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C86" w:rsidRDefault="00163C86">
      <w:r>
        <w:t>Ссылка для скачивания:</w:t>
      </w:r>
    </w:p>
    <w:p w:rsidR="00BC76F1" w:rsidRDefault="006B6C5D">
      <w:bookmarkStart w:id="0" w:name="_GoBack"/>
      <w:bookmarkEnd w:id="0"/>
      <w:r w:rsidRPr="006B6C5D">
        <w:t>https://38.xn--b1aew.xn--p1ai/Press_sluzhba/Nashi_proekti/%D0%BC%D0%B0%D1%82%D0%B5%D1%80%D0%B8%D0%B0%D0%BB%D1%8B-%D0%BF%D0%BE-%D0%BF%D1%80%D0%BE%D1%84%D0%B8%D0%BB%D0%B0%D0%BA%D1%82%D0%B8%D0%BA%D0%B5-%D0%B4%D0%B8%D1%81%D1%82%D0%B0%D0%BD%D1%86%D0%B8%D0%BE%D0%BD%D0%BD%D1%8B%D1%85-</w:t>
      </w:r>
    </w:p>
    <w:sectPr w:rsidR="00BC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0F"/>
    <w:rsid w:val="00163C86"/>
    <w:rsid w:val="003E580F"/>
    <w:rsid w:val="006B6C5D"/>
    <w:rsid w:val="00BC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03F5"/>
  <w15:chartTrackingRefBased/>
  <w15:docId w15:val="{75789911-8B8E-415F-9EAE-2E9E8DC5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SPecialiST RePack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2024-08-01T00:47:00Z</dcterms:created>
  <dcterms:modified xsi:type="dcterms:W3CDTF">2024-08-01T00:52:00Z</dcterms:modified>
</cp:coreProperties>
</file>