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8D" w:rsidRPr="00C46E8D" w:rsidRDefault="00C46E8D" w:rsidP="00C46E8D">
      <w:pPr>
        <w:spacing w:before="150" w:after="24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48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48"/>
          <w:lang w:eastAsia="ru-RU"/>
        </w:rPr>
        <w:t>"ВРЕДНЫЕ ПРИВЫЧКИ ЧЕЛОВЕКА"</w:t>
      </w:r>
      <w:hyperlink r:id="rId6" w:tgtFrame="_blank" w:history="1"/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ПРОФИЛАКТИКА ВРЕДНЫХ ПРИВЫЧЕК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Бороться со своими вредными привычками нелегко, ведь борьба с самим собой – дело сложное. Если вы осознали, что табак, алкоголь или наркотики вредят вашей жизни и жизни окружающих людей, то приложите все усилия чтобы справиться с этой пагубной зависимостью. Читайте литературу, смотрите передачи, обращайтесь к специалистам и вы обязательно найдете метод и справитесь с этой задачей.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9B59756" wp14:editId="567B8905">
            <wp:extent cx="2664123" cy="1997766"/>
            <wp:effectExtent l="0" t="0" r="3175" b="2540"/>
            <wp:docPr id="5" name="Рисунок 5" descr="hello_html_2f1f6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f1f6f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07" cy="19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Курение, употребление алкоголя и наркотиков, – это зло для каждого отдельного человека и для всего общества. Отказываясь от вредных привычек, вы делаете выбор в пользу здоровья, счастья и долголетия!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2AA0A02" wp14:editId="004EDA2E">
            <wp:extent cx="2275977" cy="1626953"/>
            <wp:effectExtent l="0" t="0" r="0" b="0"/>
            <wp:docPr id="6" name="Рисунок 6" descr="hello_html_414e0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14e0c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38" cy="162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E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Вредные привычки являются одной из самых больших проблем современного общества. Курение и злоупотребление алкоголем являются самыми опасными вредными привычками и приносят огромнейший вред.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Курение</w:t>
      </w: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– одна из самых распространенных вредных привычек. Специалисты все чаще относят эту привычку к наркомании. Курильщики вдыхают в легкие продукты горения и насыщают организм целым набором ядовитых веществ. Кроме этого все эти гадости вдыхают окружающие курильщика люди и очень часто это еще и дети.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Алкоголизм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 xml:space="preserve">- </w:t>
      </w: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давно уже вышел из понятия вредная привычка, алкоголизм – это болезнь. При алкоголизме нарушается работа не только организма человека, но и происходят психологические процессы, ведущие к необратимой деградации личности. Лечение алкоголизма требует участия врачей различных специализаций, в том числе и психологов.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lastRenderedPageBreak/>
        <w:t> 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Наркомания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 xml:space="preserve"> - </w:t>
      </w: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Самым ужасным проявлением наркомании является детская и подростковая наркомания. У детей и подростков зависимость от наркотических веществ возникает намного быстрее, чем у взрослых, а разрушительное действие выражается намного сильнее.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2"/>
          <w:szCs w:val="24"/>
          <w:lang w:eastAsia="ru-RU"/>
        </w:rPr>
      </w:pPr>
    </w:p>
    <w:p w:rsidR="00C46E8D" w:rsidRDefault="00C46E8D" w:rsidP="003D3C4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 подростков, которые употребляют наркотик</w:t>
      </w:r>
      <w:r w:rsidRPr="00C46E8D">
        <w:rPr>
          <w:rFonts w:ascii="Times New Roman" w:eastAsia="Times New Roman" w:hAnsi="Times New Roman" w:cs="Times New Roman"/>
          <w:color w:val="181818"/>
          <w:sz w:val="22"/>
          <w:szCs w:val="28"/>
          <w:lang w:eastAsia="ru-RU"/>
        </w:rPr>
        <w:t xml:space="preserve">и, возникает слабоумие, а риск психических заболеваний возрастает в несколько раз. При этом </w:t>
      </w:r>
      <w:r w:rsidRPr="00C46E8D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моральная деградация и разрушение личности происходит намного быстрее. Воздействие наркотических препаратов значительно замедляют физическое развитие организма подростка. Наркоманы-подростки явно отстают от своих сверстников по росту и весу.</w:t>
      </w:r>
    </w:p>
    <w:p w:rsidR="00C46E8D" w:rsidRPr="00C46E8D" w:rsidRDefault="00C46E8D" w:rsidP="00C46E8D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6E8D" w:rsidRDefault="00C46E8D" w:rsidP="003D3C4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6E8D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3CBA341" wp14:editId="4642D1AD">
            <wp:extent cx="2275610" cy="1695761"/>
            <wp:effectExtent l="0" t="0" r="0" b="0"/>
            <wp:docPr id="7" name="Рисунок 7" descr="hello_html_m31c6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1c6cc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08" cy="169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C48" w:rsidRPr="00C46E8D" w:rsidRDefault="003D3C48" w:rsidP="003D3C4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C46E8D" w:rsidRPr="00C46E8D" w:rsidRDefault="003D3C48" w:rsidP="003D3C48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3C48">
        <w:rPr>
          <w:rFonts w:ascii="Times New Roman" w:hAnsi="Times New Roman" w:cs="Times New Roman"/>
          <w:b/>
          <w:bCs/>
          <w:i/>
          <w:iCs/>
          <w:color w:val="FF0000"/>
          <w:sz w:val="24"/>
          <w:bdr w:val="none" w:sz="0" w:space="0" w:color="auto" w:frame="1"/>
          <w:shd w:val="clear" w:color="auto" w:fill="FFFFFF"/>
        </w:rPr>
        <w:t>Мы не пытаемся тебя, молодого человека, напугать, нет! Мы даем тебе информацию, чтобы ты сделал выбор в пользу здоровой и счастливой жизни!</w:t>
      </w:r>
    </w:p>
    <w:p w:rsidR="00BB4362" w:rsidRPr="004E2C71" w:rsidRDefault="00BB4362" w:rsidP="00C46E8D">
      <w:pPr>
        <w:shd w:val="clear" w:color="auto" w:fill="FFFFFF"/>
        <w:spacing w:line="240" w:lineRule="auto"/>
        <w:ind w:left="0"/>
        <w:rPr>
          <w:sz w:val="24"/>
          <w:szCs w:val="24"/>
        </w:rPr>
      </w:pPr>
    </w:p>
    <w:sectPr w:rsidR="00BB4362" w:rsidRPr="004E2C71" w:rsidSect="00C46E8D">
      <w:pgSz w:w="16838" w:h="11906" w:orient="landscape"/>
      <w:pgMar w:top="426" w:right="1134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91305"/>
    <w:multiLevelType w:val="multilevel"/>
    <w:tmpl w:val="B228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A0"/>
    <w:rsid w:val="002075C4"/>
    <w:rsid w:val="003D3C48"/>
    <w:rsid w:val="004E2C71"/>
    <w:rsid w:val="00BB4362"/>
    <w:rsid w:val="00C46E8D"/>
    <w:rsid w:val="00C92AA0"/>
    <w:rsid w:val="00C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12A0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D12A0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3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1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3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4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93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45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229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548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9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/search?utm_source=infourok&amp;utm_medium=banner-info&amp;utm_campaign=573&amp;CourseSearchForm%5btype%5d%5b%5d=%D0%9F%D0%9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FSB</dc:creator>
  <cp:lastModifiedBy>FSB</cp:lastModifiedBy>
  <cp:revision>3</cp:revision>
  <cp:lastPrinted>2025-03-17T02:57:00Z</cp:lastPrinted>
  <dcterms:created xsi:type="dcterms:W3CDTF">2025-03-17T05:29:00Z</dcterms:created>
  <dcterms:modified xsi:type="dcterms:W3CDTF">2025-03-17T05:29:00Z</dcterms:modified>
</cp:coreProperties>
</file>