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3B3" w:rsidRDefault="005E5E3C">
      <w:r>
        <w:rPr>
          <w:noProof/>
          <w:lang w:eastAsia="ru-RU"/>
        </w:rPr>
        <w:drawing>
          <wp:inline distT="0" distB="0" distL="0" distR="0">
            <wp:extent cx="10343407" cy="7097948"/>
            <wp:effectExtent l="0" t="0" r="0" b="0"/>
            <wp:docPr id="1" name="Рисунок 1" descr="C:\Users\irk-uk32\Desktop\План комплектования ВУЗов\2023\Приложение № 2 Агитационный материал СПС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rk-uk32\Desktop\План комплектования ВУЗов\2023\Приложение № 2 Агитационный материал СПС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5059" cy="71128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C13B3" w:rsidSect="00AF06B7">
      <w:pgSz w:w="16838" w:h="11906" w:orient="landscape"/>
      <w:pgMar w:top="709" w:right="111" w:bottom="850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E5E3C"/>
    <w:rsid w:val="00362A40"/>
    <w:rsid w:val="004C13B3"/>
    <w:rsid w:val="005E5E3C"/>
    <w:rsid w:val="00941089"/>
    <w:rsid w:val="00AF06B7"/>
    <w:rsid w:val="00CB7D65"/>
    <w:rsid w:val="00D20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3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5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5E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irk-uk32</dc:creator>
  <cp:lastModifiedBy>Липатова Елена Владимировна</cp:lastModifiedBy>
  <cp:revision>3</cp:revision>
  <dcterms:created xsi:type="dcterms:W3CDTF">2023-01-24T02:11:00Z</dcterms:created>
  <dcterms:modified xsi:type="dcterms:W3CDTF">2024-04-25T04:58:00Z</dcterms:modified>
</cp:coreProperties>
</file>