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29" w:rsidRPr="003521F5" w:rsidRDefault="00057F29" w:rsidP="00057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преподавателя в мероприятиях регионального, федерального и международного уровней.</w:t>
      </w:r>
    </w:p>
    <w:p w:rsidR="000C2B4F" w:rsidRDefault="000C2B4F" w:rsidP="00057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057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онф</w:t>
      </w:r>
      <w:r w:rsidR="0050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мастер классы, </w:t>
      </w:r>
      <w:r w:rsidR="00A62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стажировочные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сес</w:t>
      </w:r>
      <w:r w:rsidR="00A62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ии, площадки, педагогические мастерские, круглые столы и т.д.</w:t>
      </w:r>
    </w:p>
    <w:p w:rsidR="00057F29" w:rsidRPr="00136AE4" w:rsidRDefault="00505D95" w:rsidP="00057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за период с 2022 – 2025</w:t>
      </w:r>
      <w:r w:rsidR="00057F29" w:rsidRPr="00352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</w:t>
      </w:r>
      <w:r w:rsidR="0005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7F29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959"/>
        <w:gridCol w:w="1963"/>
        <w:gridCol w:w="1871"/>
        <w:gridCol w:w="3168"/>
        <w:gridCol w:w="2067"/>
        <w:gridCol w:w="1910"/>
      </w:tblGrid>
      <w:tr w:rsidR="00057F29" w:rsidTr="00184E97">
        <w:tc>
          <w:tcPr>
            <w:tcW w:w="1622" w:type="dxa"/>
            <w:vAlign w:val="center"/>
          </w:tcPr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959" w:type="dxa"/>
            <w:vAlign w:val="center"/>
          </w:tcPr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63" w:type="dxa"/>
            <w:vAlign w:val="center"/>
          </w:tcPr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vAlign w:val="center"/>
          </w:tcPr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Дата/ Место проведения</w:t>
            </w:r>
          </w:p>
        </w:tc>
        <w:tc>
          <w:tcPr>
            <w:tcW w:w="3168" w:type="dxa"/>
            <w:vAlign w:val="center"/>
          </w:tcPr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(очная/заочная/подготовка обучающихся)</w:t>
            </w:r>
          </w:p>
        </w:tc>
        <w:tc>
          <w:tcPr>
            <w:tcW w:w="2067" w:type="dxa"/>
            <w:vAlign w:val="center"/>
          </w:tcPr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</w:t>
            </w:r>
            <w:r w:rsidRPr="00352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/тема доклада</w:t>
            </w:r>
          </w:p>
        </w:tc>
        <w:tc>
          <w:tcPr>
            <w:tcW w:w="1910" w:type="dxa"/>
          </w:tcPr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057F29" w:rsidRPr="003521F5" w:rsidRDefault="00057F29" w:rsidP="00D03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(призовое место, диплом, сертификат)</w:t>
            </w:r>
          </w:p>
        </w:tc>
      </w:tr>
      <w:tr w:rsidR="00057F29" w:rsidRPr="00505D95" w:rsidTr="00184E97">
        <w:trPr>
          <w:trHeight w:val="1870"/>
        </w:trPr>
        <w:tc>
          <w:tcPr>
            <w:tcW w:w="1622" w:type="dxa"/>
          </w:tcPr>
          <w:p w:rsidR="00057F29" w:rsidRPr="00505D95" w:rsidRDefault="00057F29" w:rsidP="00D033D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057F29" w:rsidRPr="00505D95" w:rsidRDefault="00057F29" w:rsidP="00D033D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Васильева Варвара Михайловна</w:t>
            </w:r>
          </w:p>
        </w:tc>
        <w:tc>
          <w:tcPr>
            <w:tcW w:w="1963" w:type="dxa"/>
            <w:vAlign w:val="center"/>
          </w:tcPr>
          <w:p w:rsidR="00057F29" w:rsidRPr="00505D95" w:rsidRDefault="00057F29" w:rsidP="00057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1871" w:type="dxa"/>
            <w:vAlign w:val="center"/>
          </w:tcPr>
          <w:p w:rsidR="00057F29" w:rsidRPr="00505D95" w:rsidRDefault="00057F29" w:rsidP="00057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27.10.2023</w:t>
            </w:r>
          </w:p>
        </w:tc>
        <w:tc>
          <w:tcPr>
            <w:tcW w:w="3168" w:type="dxa"/>
            <w:vAlign w:val="center"/>
          </w:tcPr>
          <w:p w:rsidR="00057F29" w:rsidRPr="00505D95" w:rsidRDefault="00057F29" w:rsidP="00057F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057F29" w:rsidRPr="00505D95" w:rsidRDefault="00057F29" w:rsidP="00057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«Опыт, проблемы и перспективы естественно-математического образования»</w:t>
            </w:r>
          </w:p>
        </w:tc>
        <w:tc>
          <w:tcPr>
            <w:tcW w:w="1910" w:type="dxa"/>
          </w:tcPr>
          <w:p w:rsidR="00057F29" w:rsidRPr="00505D95" w:rsidRDefault="00057F29" w:rsidP="00057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664930" w:rsidRPr="00505D95" w:rsidTr="00184E97">
        <w:trPr>
          <w:trHeight w:val="1870"/>
        </w:trPr>
        <w:tc>
          <w:tcPr>
            <w:tcW w:w="1622" w:type="dxa"/>
          </w:tcPr>
          <w:p w:rsidR="00664930" w:rsidRPr="00505D95" w:rsidRDefault="00664930" w:rsidP="0066493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664930" w:rsidRPr="00505D95" w:rsidRDefault="00664930" w:rsidP="0066493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-класс</w:t>
            </w:r>
          </w:p>
        </w:tc>
        <w:tc>
          <w:tcPr>
            <w:tcW w:w="1871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20.02..2025</w:t>
            </w:r>
          </w:p>
        </w:tc>
        <w:tc>
          <w:tcPr>
            <w:tcW w:w="3168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Математические модели в задачах на делимость (задача 19 профильного ЕГЭ-2025)</w:t>
            </w: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0" w:type="dxa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664930" w:rsidRPr="00505D95" w:rsidTr="00184E97">
        <w:trPr>
          <w:trHeight w:val="1870"/>
        </w:trPr>
        <w:tc>
          <w:tcPr>
            <w:tcW w:w="1622" w:type="dxa"/>
          </w:tcPr>
          <w:p w:rsidR="00664930" w:rsidRPr="00505D95" w:rsidRDefault="00664930" w:rsidP="0066493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664930" w:rsidRPr="00505D95" w:rsidRDefault="00664930" w:rsidP="00664930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-класс</w:t>
            </w:r>
          </w:p>
        </w:tc>
        <w:tc>
          <w:tcPr>
            <w:tcW w:w="1871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20.03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..2025</w:t>
            </w:r>
          </w:p>
        </w:tc>
        <w:tc>
          <w:tcPr>
            <w:tcW w:w="3168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Математические модели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задачах на делимость (задача 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профильного ЕГЭ-2025)</w:t>
            </w: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0" w:type="dxa"/>
          </w:tcPr>
          <w:p w:rsidR="00664930" w:rsidRPr="00505D95" w:rsidRDefault="00664930" w:rsidP="00664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0C2B4F" w:rsidRPr="00505D95" w:rsidTr="00184E97">
        <w:tc>
          <w:tcPr>
            <w:tcW w:w="1622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Визе Вероника Ивановна</w:t>
            </w:r>
          </w:p>
        </w:tc>
        <w:tc>
          <w:tcPr>
            <w:tcW w:w="1963" w:type="dxa"/>
          </w:tcPr>
          <w:p w:rsidR="000C2B4F" w:rsidRPr="00505D95" w:rsidRDefault="000C2B4F" w:rsidP="000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</w:t>
            </w:r>
          </w:p>
        </w:tc>
        <w:tc>
          <w:tcPr>
            <w:tcW w:w="1871" w:type="dxa"/>
            <w:vAlign w:val="center"/>
          </w:tcPr>
          <w:p w:rsidR="000C2B4F" w:rsidRPr="00505D95" w:rsidRDefault="000C2B4F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26.03. 2025</w:t>
            </w:r>
          </w:p>
        </w:tc>
        <w:tc>
          <w:tcPr>
            <w:tcW w:w="3168" w:type="dxa"/>
            <w:vAlign w:val="center"/>
          </w:tcPr>
          <w:p w:rsidR="000C2B4F" w:rsidRPr="00505D95" w:rsidRDefault="000C2B4F" w:rsidP="000C2B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0C2B4F" w:rsidRPr="00505D95" w:rsidRDefault="000C2B4F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психолого-педагогической помощи участникам травли в образовательной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организации: жертва и сочувствующие свидетели </w:t>
            </w: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0" w:type="dxa"/>
          </w:tcPr>
          <w:p w:rsidR="000C2B4F" w:rsidRPr="00505D95" w:rsidRDefault="000C2B4F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Сертификат </w:t>
            </w:r>
          </w:p>
        </w:tc>
      </w:tr>
      <w:tr w:rsidR="000C2B4F" w:rsidRPr="00505D95" w:rsidTr="00184E97">
        <w:tc>
          <w:tcPr>
            <w:tcW w:w="1622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0C2B4F" w:rsidRDefault="000C2B4F" w:rsidP="000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Переговорная площадка</w:t>
            </w:r>
          </w:p>
        </w:tc>
        <w:tc>
          <w:tcPr>
            <w:tcW w:w="1871" w:type="dxa"/>
          </w:tcPr>
          <w:p w:rsidR="000C2B4F" w:rsidRDefault="00B41F8D" w:rsidP="000C2B4F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07.10.2024</w:t>
            </w:r>
          </w:p>
        </w:tc>
        <w:tc>
          <w:tcPr>
            <w:tcW w:w="3168" w:type="dxa"/>
          </w:tcPr>
          <w:p w:rsidR="000C2B4F" w:rsidRDefault="000C2B4F" w:rsidP="000C2B4F">
            <w:pPr>
              <w:jc w:val="center"/>
            </w:pPr>
            <w:r w:rsidRPr="001A7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0C2B4F" w:rsidRPr="00505D95" w:rsidRDefault="00B41F8D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«Региональная инфраструктура национального проекта «Образование»: новости, проекты, практики.</w:t>
            </w:r>
          </w:p>
        </w:tc>
        <w:tc>
          <w:tcPr>
            <w:tcW w:w="1910" w:type="dxa"/>
          </w:tcPr>
          <w:p w:rsidR="000C2B4F" w:rsidRPr="00505D95" w:rsidRDefault="000C2B4F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0C2B4F" w:rsidRPr="00505D95" w:rsidTr="00184E97">
        <w:tc>
          <w:tcPr>
            <w:tcW w:w="1622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0C2B4F" w:rsidRDefault="00B41F8D" w:rsidP="000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0C2B4F" w:rsidRDefault="00B41F8D" w:rsidP="000C2B4F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25.11. 2024</w:t>
            </w:r>
          </w:p>
        </w:tc>
        <w:tc>
          <w:tcPr>
            <w:tcW w:w="3168" w:type="dxa"/>
          </w:tcPr>
          <w:p w:rsidR="000C2B4F" w:rsidRDefault="000C2B4F" w:rsidP="000C2B4F">
            <w:pPr>
              <w:jc w:val="center"/>
            </w:pPr>
            <w:r w:rsidRPr="001A7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0C2B4F" w:rsidRPr="00505D95" w:rsidRDefault="00B41F8D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 тем итогового сочи</w:t>
            </w:r>
            <w:r w:rsidR="00625F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нения блока «природа и человек». Отбор  содержательного компонента»</w:t>
            </w:r>
          </w:p>
        </w:tc>
        <w:tc>
          <w:tcPr>
            <w:tcW w:w="1910" w:type="dxa"/>
          </w:tcPr>
          <w:p w:rsidR="000C2B4F" w:rsidRPr="00505D95" w:rsidRDefault="000C2B4F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0C2B4F" w:rsidRPr="00505D95" w:rsidTr="00184E97">
        <w:tc>
          <w:tcPr>
            <w:tcW w:w="1622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0C2B4F" w:rsidRPr="00505D95" w:rsidRDefault="000C2B4F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0C2B4F" w:rsidRDefault="00625FA2" w:rsidP="000C2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конференция</w:t>
            </w:r>
          </w:p>
        </w:tc>
        <w:tc>
          <w:tcPr>
            <w:tcW w:w="1871" w:type="dxa"/>
          </w:tcPr>
          <w:p w:rsidR="000C2B4F" w:rsidRDefault="00AB4F59" w:rsidP="000C2B4F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08.04</w:t>
            </w:r>
            <w:r w:rsidR="000C2B4F" w:rsidRPr="004C6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2025</w:t>
            </w:r>
          </w:p>
        </w:tc>
        <w:tc>
          <w:tcPr>
            <w:tcW w:w="3168" w:type="dxa"/>
          </w:tcPr>
          <w:p w:rsidR="000C2B4F" w:rsidRDefault="000C2B4F" w:rsidP="000C2B4F">
            <w:pPr>
              <w:jc w:val="center"/>
            </w:pPr>
            <w:r w:rsidRPr="001A7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0C2B4F" w:rsidRPr="00505D95" w:rsidRDefault="00F57527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</w:t>
            </w:r>
            <w:r w:rsidR="00625F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аучно-практическая конференция «Преемственность музыкального образования: детский сад – школа»</w:t>
            </w:r>
          </w:p>
        </w:tc>
        <w:tc>
          <w:tcPr>
            <w:tcW w:w="1910" w:type="dxa"/>
          </w:tcPr>
          <w:p w:rsidR="000C2B4F" w:rsidRPr="00505D95" w:rsidRDefault="000C2B4F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500C6A" w:rsidRPr="00505D95" w:rsidTr="00184E97">
        <w:tc>
          <w:tcPr>
            <w:tcW w:w="1622" w:type="dxa"/>
          </w:tcPr>
          <w:p w:rsidR="00500C6A" w:rsidRPr="00505D95" w:rsidRDefault="00500C6A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00C6A" w:rsidRPr="00505D95" w:rsidRDefault="00500C6A" w:rsidP="000C2B4F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00C6A" w:rsidRDefault="00500C6A" w:rsidP="000C2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500C6A" w:rsidRDefault="00500C6A" w:rsidP="000C2B4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</w:tcPr>
          <w:p w:rsidR="00500C6A" w:rsidRPr="001A77D2" w:rsidRDefault="00500C6A" w:rsidP="000C2B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500C6A" w:rsidRDefault="00500C6A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</w:tcPr>
          <w:p w:rsidR="00500C6A" w:rsidRPr="00505D95" w:rsidRDefault="00500C6A" w:rsidP="000C2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Переговорная площадка </w:t>
            </w:r>
          </w:p>
        </w:tc>
        <w:tc>
          <w:tcPr>
            <w:tcW w:w="1871" w:type="dxa"/>
          </w:tcPr>
          <w:p w:rsidR="00545616" w:rsidRDefault="00545616" w:rsidP="0054561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22.08.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уровня функциональной грамотности обучающихся 8-9 классов с использованием образовательной платформы « Российская электронная школа» как ресурс повышения качества подготовки выпускников к ГИА в 2025 году.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184E97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1871" w:type="dxa"/>
          </w:tcPr>
          <w:p w:rsidR="00545616" w:rsidRDefault="00545616" w:rsidP="0054561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22.08.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505D95" w:rsidRDefault="00545616" w:rsidP="00184E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  <w:r w:rsidR="00184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4E97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184E97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при организации образовательной </w:t>
            </w:r>
            <w:r w:rsidR="00184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в профильных классах (на примере инженерных, медицинских классов).</w:t>
            </w:r>
          </w:p>
        </w:tc>
        <w:tc>
          <w:tcPr>
            <w:tcW w:w="1910" w:type="dxa"/>
          </w:tcPr>
          <w:p w:rsidR="00545616" w:rsidRDefault="00545616" w:rsidP="0054561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ГАУ ДПО ИРО 22.08. 2024</w:t>
            </w:r>
          </w:p>
        </w:tc>
      </w:tr>
      <w:tr w:rsidR="00184E97" w:rsidRPr="00505D95" w:rsidTr="00184E97">
        <w:trPr>
          <w:trHeight w:val="578"/>
        </w:trPr>
        <w:tc>
          <w:tcPr>
            <w:tcW w:w="1622" w:type="dxa"/>
          </w:tcPr>
          <w:p w:rsidR="00184E97" w:rsidRPr="00505D95" w:rsidRDefault="00184E97" w:rsidP="00184E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184E97" w:rsidRPr="00505D95" w:rsidRDefault="00184E97" w:rsidP="00184E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184E97" w:rsidRDefault="00184E97" w:rsidP="00184E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</w:t>
            </w:r>
          </w:p>
        </w:tc>
        <w:tc>
          <w:tcPr>
            <w:tcW w:w="1871" w:type="dxa"/>
          </w:tcPr>
          <w:p w:rsidR="00184E97" w:rsidRDefault="00184E97" w:rsidP="00184E97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17.10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2024</w:t>
            </w:r>
          </w:p>
        </w:tc>
        <w:tc>
          <w:tcPr>
            <w:tcW w:w="3168" w:type="dxa"/>
          </w:tcPr>
          <w:p w:rsidR="00184E97" w:rsidRPr="00505D95" w:rsidRDefault="00184E97" w:rsidP="00184E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184E97" w:rsidRPr="00505D95" w:rsidRDefault="00184E97" w:rsidP="00184E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грамотности: учитель-ученик-семья.</w:t>
            </w:r>
          </w:p>
        </w:tc>
        <w:tc>
          <w:tcPr>
            <w:tcW w:w="1910" w:type="dxa"/>
          </w:tcPr>
          <w:p w:rsidR="00184E97" w:rsidRDefault="00184E97" w:rsidP="00184E97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>БАНК РОССИИ, г. Нижний Новгород, 07.03.2025 г)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>«Платить и зарабатывать банковской картой»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 xml:space="preserve">БАНК РОССИИ, </w:t>
            </w:r>
            <w:r>
              <w:rPr>
                <w:rFonts w:ascii="Times New Roman" w:hAnsi="Times New Roman"/>
                <w:sz w:val="24"/>
                <w:szCs w:val="24"/>
              </w:rPr>
              <w:t>г. Нижний Новгород, 10.12</w:t>
            </w:r>
            <w:r w:rsidRPr="00EA7B0F">
              <w:rPr>
                <w:rFonts w:ascii="Times New Roman" w:hAnsi="Times New Roman"/>
                <w:sz w:val="24"/>
                <w:szCs w:val="24"/>
              </w:rPr>
              <w:t>.2025 г)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EA7B0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 о будущей пенсии: для учебы и жизни»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Гусенок Ольга Михайловна</w:t>
            </w: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20.11.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учебной не успешности.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сессия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06.12.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учебных дисциплин в условиях обновления содержания образования.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12.02. 2025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приемы создания ситуации успеха.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Презентационная площадка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19.05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2025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функциональной грамотности при преподавании предметов естественно-математического цикла.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03.122024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 проведения словарной работы на уроках литературного чтения.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10.12.2024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в 4 классе: что важно повторить по русскому языку.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08.02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2025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достижения предметных результатов в начальной школе.</w:t>
            </w:r>
          </w:p>
        </w:tc>
        <w:tc>
          <w:tcPr>
            <w:tcW w:w="1910" w:type="dxa"/>
          </w:tcPr>
          <w:p w:rsidR="00545616" w:rsidRPr="00EA7B0F" w:rsidRDefault="00545616" w:rsidP="0054561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F45A35" w:rsidRPr="00505D95" w:rsidTr="00184E97">
        <w:tc>
          <w:tcPr>
            <w:tcW w:w="1622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9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Дивакова</w:t>
            </w:r>
            <w:proofErr w:type="spellEnd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63" w:type="dxa"/>
          </w:tcPr>
          <w:p w:rsidR="00F45A3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10.12.2024</w:t>
            </w:r>
          </w:p>
        </w:tc>
        <w:tc>
          <w:tcPr>
            <w:tcW w:w="3168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F45A35" w:rsidRPr="00EA7B0F" w:rsidRDefault="00F45A35" w:rsidP="00F45A3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в 4 классе: что важно повторить по русскому языку.</w:t>
            </w:r>
          </w:p>
        </w:tc>
        <w:tc>
          <w:tcPr>
            <w:tcW w:w="1910" w:type="dxa"/>
          </w:tcPr>
          <w:p w:rsidR="00F45A35" w:rsidRPr="00EA7B0F" w:rsidRDefault="00F45A35" w:rsidP="00F45A3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Елтратов</w:t>
            </w:r>
            <w:proofErr w:type="spellEnd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1963" w:type="dxa"/>
          </w:tcPr>
          <w:p w:rsidR="00545616" w:rsidRPr="00505D95" w:rsidRDefault="00545616" w:rsidP="00545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545616" w:rsidRPr="00505D95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545616" w:rsidRPr="00505D95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545616" w:rsidRPr="00505D95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545616" w:rsidRPr="00505D95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Игнатьева Любовь Ивановна</w:t>
            </w:r>
          </w:p>
        </w:tc>
        <w:tc>
          <w:tcPr>
            <w:tcW w:w="1963" w:type="dxa"/>
            <w:vAlign w:val="center"/>
          </w:tcPr>
          <w:p w:rsidR="00545616" w:rsidRPr="00505D95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1871" w:type="dxa"/>
            <w:vAlign w:val="center"/>
          </w:tcPr>
          <w:p w:rsidR="00545616" w:rsidRPr="00505D95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27.10.2023</w:t>
            </w:r>
          </w:p>
        </w:tc>
        <w:tc>
          <w:tcPr>
            <w:tcW w:w="3168" w:type="dxa"/>
            <w:vAlign w:val="center"/>
          </w:tcPr>
          <w:p w:rsidR="00545616" w:rsidRPr="00505D95" w:rsidRDefault="00545616" w:rsidP="0054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  <w:vAlign w:val="center"/>
          </w:tcPr>
          <w:p w:rsidR="00545616" w:rsidRPr="00505D95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«Опыт, проблемы и перспективы естественно-математического образования»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545616" w:rsidRPr="007110AB" w:rsidRDefault="00545616" w:rsidP="0054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школа</w:t>
            </w:r>
          </w:p>
        </w:tc>
        <w:tc>
          <w:tcPr>
            <w:tcW w:w="1871" w:type="dxa"/>
            <w:vAlign w:val="center"/>
          </w:tcPr>
          <w:p w:rsidR="00545616" w:rsidRPr="007110AB" w:rsidRDefault="00545616" w:rsidP="0054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27.09.2024</w:t>
            </w:r>
          </w:p>
        </w:tc>
        <w:tc>
          <w:tcPr>
            <w:tcW w:w="3168" w:type="dxa"/>
            <w:vAlign w:val="center"/>
          </w:tcPr>
          <w:p w:rsidR="00545616" w:rsidRPr="007110AB" w:rsidRDefault="00545616" w:rsidP="0054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7110AB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Секреты мастерства (в рамках деятельности </w:t>
            </w:r>
            <w:r w:rsidRPr="0071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профессионального педагогического сообщества Иркутской области «Химия»)</w:t>
            </w:r>
          </w:p>
        </w:tc>
        <w:tc>
          <w:tcPr>
            <w:tcW w:w="1910" w:type="dxa"/>
          </w:tcPr>
          <w:p w:rsidR="00545616" w:rsidRPr="007110AB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7110AB" w:rsidRDefault="00545616" w:rsidP="0054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</w:t>
            </w:r>
          </w:p>
        </w:tc>
        <w:tc>
          <w:tcPr>
            <w:tcW w:w="1871" w:type="dxa"/>
            <w:vAlign w:val="center"/>
          </w:tcPr>
          <w:p w:rsidR="00545616" w:rsidRPr="007110AB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17.10.2024</w:t>
            </w:r>
          </w:p>
        </w:tc>
        <w:tc>
          <w:tcPr>
            <w:tcW w:w="3168" w:type="dxa"/>
          </w:tcPr>
          <w:p w:rsidR="00545616" w:rsidRPr="007110AB" w:rsidRDefault="00545616" w:rsidP="00545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7110AB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функциональной грамотности: учитель-ученик-семья</w:t>
            </w:r>
          </w:p>
        </w:tc>
        <w:tc>
          <w:tcPr>
            <w:tcW w:w="1910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класс</w:t>
            </w:r>
          </w:p>
        </w:tc>
        <w:tc>
          <w:tcPr>
            <w:tcW w:w="1871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Иркутской области ООО УЦ «</w:t>
            </w:r>
            <w:proofErr w:type="spellStart"/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Салютем</w:t>
            </w:r>
            <w:proofErr w:type="spellEnd"/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5616" w:rsidRPr="007110AB" w:rsidRDefault="00545616" w:rsidP="005456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3168" w:type="dxa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7110AB" w:rsidRDefault="00545616" w:rsidP="0054561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«Метод математического моделирования на уроках алгебры и в итоговой аттестации»</w:t>
            </w:r>
          </w:p>
        </w:tc>
        <w:tc>
          <w:tcPr>
            <w:tcW w:w="1910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сессия</w:t>
            </w:r>
          </w:p>
        </w:tc>
        <w:tc>
          <w:tcPr>
            <w:tcW w:w="1871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17.02.2025</w:t>
            </w:r>
          </w:p>
        </w:tc>
        <w:tc>
          <w:tcPr>
            <w:tcW w:w="3168" w:type="dxa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7110AB" w:rsidRDefault="00545616" w:rsidP="005456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Алгоритмы решения типовых заданий и способы повторения предметного раздела «Уравнения и неравенства»</w:t>
            </w:r>
          </w:p>
        </w:tc>
        <w:tc>
          <w:tcPr>
            <w:tcW w:w="1910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Презентационная площадка</w:t>
            </w:r>
          </w:p>
        </w:tc>
        <w:tc>
          <w:tcPr>
            <w:tcW w:w="1871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18.02.2025</w:t>
            </w:r>
          </w:p>
        </w:tc>
        <w:tc>
          <w:tcPr>
            <w:tcW w:w="3168" w:type="dxa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и ресурсы трека «Мастерская современного учителя</w:t>
            </w:r>
          </w:p>
          <w:p w:rsidR="00545616" w:rsidRPr="007110AB" w:rsidRDefault="00545616" w:rsidP="005456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0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класс</w:t>
            </w:r>
          </w:p>
        </w:tc>
        <w:tc>
          <w:tcPr>
            <w:tcW w:w="1871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Иркутской области ООО УЦ «</w:t>
            </w:r>
            <w:proofErr w:type="spellStart"/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Салютем</w:t>
            </w:r>
            <w:proofErr w:type="spellEnd"/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5616" w:rsidRPr="007110AB" w:rsidRDefault="00545616" w:rsidP="005456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3168" w:type="dxa"/>
          </w:tcPr>
          <w:p w:rsidR="00545616" w:rsidRPr="007110AB" w:rsidRDefault="00545616" w:rsidP="005456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7110AB" w:rsidRDefault="00545616" w:rsidP="0054561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«Математические модели в задачах на делимость (задача 19 профильного ЕГЭ-2025)</w:t>
            </w:r>
          </w:p>
        </w:tc>
        <w:tc>
          <w:tcPr>
            <w:tcW w:w="1910" w:type="dxa"/>
          </w:tcPr>
          <w:p w:rsidR="00545616" w:rsidRPr="007110AB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300479" w:rsidRDefault="00545616" w:rsidP="00545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Кейс-сессия</w:t>
            </w:r>
          </w:p>
        </w:tc>
        <w:tc>
          <w:tcPr>
            <w:tcW w:w="1871" w:type="dxa"/>
          </w:tcPr>
          <w:p w:rsidR="00545616" w:rsidRPr="00300479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21.02.2025</w:t>
            </w:r>
          </w:p>
        </w:tc>
        <w:tc>
          <w:tcPr>
            <w:tcW w:w="3168" w:type="dxa"/>
          </w:tcPr>
          <w:p w:rsidR="00545616" w:rsidRPr="00300479" w:rsidRDefault="00545616" w:rsidP="005456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300479" w:rsidRDefault="00545616" w:rsidP="005456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4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 эффективных способах решения актуальных проблем работы с классным коллективом (группой) "Один на всех?"</w:t>
            </w:r>
          </w:p>
        </w:tc>
        <w:tc>
          <w:tcPr>
            <w:tcW w:w="1910" w:type="dxa"/>
          </w:tcPr>
          <w:p w:rsidR="00545616" w:rsidRPr="00300479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7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300479" w:rsidRDefault="00545616" w:rsidP="00545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сессия</w:t>
            </w:r>
          </w:p>
        </w:tc>
        <w:tc>
          <w:tcPr>
            <w:tcW w:w="1871" w:type="dxa"/>
          </w:tcPr>
          <w:p w:rsidR="00545616" w:rsidRPr="00300479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ИРО. г. Иркутск. 25.02.2025</w:t>
            </w:r>
          </w:p>
        </w:tc>
        <w:tc>
          <w:tcPr>
            <w:tcW w:w="3168" w:type="dxa"/>
          </w:tcPr>
          <w:p w:rsidR="00545616" w:rsidRPr="00300479" w:rsidRDefault="00545616" w:rsidP="005456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300479" w:rsidRDefault="00545616" w:rsidP="005456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4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Разбор заданий повышенного уровня сложности ОГЭ по теме: «Условия и признаки протекания химических реакций. Качественные реакции. Эксперимент</w:t>
            </w:r>
          </w:p>
        </w:tc>
        <w:tc>
          <w:tcPr>
            <w:tcW w:w="1910" w:type="dxa"/>
          </w:tcPr>
          <w:p w:rsidR="00545616" w:rsidRPr="00300479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7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300479" w:rsidRDefault="00545616" w:rsidP="00545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класс</w:t>
            </w:r>
          </w:p>
        </w:tc>
        <w:tc>
          <w:tcPr>
            <w:tcW w:w="1871" w:type="dxa"/>
          </w:tcPr>
          <w:p w:rsidR="00545616" w:rsidRPr="00300479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79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Иркутской области ООО УЦ «</w:t>
            </w:r>
            <w:proofErr w:type="spellStart"/>
            <w:r w:rsidRPr="00300479">
              <w:rPr>
                <w:rFonts w:ascii="Times New Roman" w:hAnsi="Times New Roman" w:cs="Times New Roman"/>
                <w:sz w:val="20"/>
                <w:szCs w:val="20"/>
              </w:rPr>
              <w:t>Салютем</w:t>
            </w:r>
            <w:proofErr w:type="spellEnd"/>
            <w:r w:rsidRPr="003004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5616" w:rsidRPr="00300479" w:rsidRDefault="00545616" w:rsidP="005456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3168" w:type="dxa"/>
          </w:tcPr>
          <w:p w:rsidR="00545616" w:rsidRPr="00300479" w:rsidRDefault="00545616" w:rsidP="005456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67" w:type="dxa"/>
            <w:vAlign w:val="center"/>
          </w:tcPr>
          <w:p w:rsidR="00545616" w:rsidRPr="00300479" w:rsidRDefault="00545616" w:rsidP="005456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«Математические модели в задачах финансового</w:t>
            </w:r>
          </w:p>
          <w:p w:rsidR="00545616" w:rsidRPr="00300479" w:rsidRDefault="00545616" w:rsidP="005456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0047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содержания (задача 16 профильного ЕГЭ-2025)»</w:t>
            </w:r>
          </w:p>
        </w:tc>
        <w:tc>
          <w:tcPr>
            <w:tcW w:w="1910" w:type="dxa"/>
          </w:tcPr>
          <w:p w:rsidR="00545616" w:rsidRPr="00300479" w:rsidRDefault="00545616" w:rsidP="0054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7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Коновалова Марина Геннадьевна</w:t>
            </w: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аспекты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начальных классов в условиях реализации требований обновленных ФГОС.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F45A35" w:rsidRPr="00505D95" w:rsidTr="00184E97">
        <w:tc>
          <w:tcPr>
            <w:tcW w:w="1622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F45A3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10.12.2024</w:t>
            </w:r>
          </w:p>
        </w:tc>
        <w:tc>
          <w:tcPr>
            <w:tcW w:w="3168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F45A35" w:rsidRPr="00EA7B0F" w:rsidRDefault="00F45A35" w:rsidP="00F45A3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в 4 классе: что важно повторить по русскому языку.</w:t>
            </w:r>
          </w:p>
        </w:tc>
        <w:tc>
          <w:tcPr>
            <w:tcW w:w="1910" w:type="dxa"/>
          </w:tcPr>
          <w:p w:rsidR="00F45A35" w:rsidRPr="00EA7B0F" w:rsidRDefault="00F45A35" w:rsidP="00F45A3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F45A35" w:rsidRPr="00505D95" w:rsidTr="00184E97">
        <w:tc>
          <w:tcPr>
            <w:tcW w:w="1622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F45A3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03.12</w:t>
            </w:r>
            <w:r w:rsidR="00B007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68" w:type="dxa"/>
          </w:tcPr>
          <w:p w:rsidR="00F45A35" w:rsidRPr="00505D95" w:rsidRDefault="00F45A35" w:rsidP="00F45A35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F45A35" w:rsidRPr="00EA7B0F" w:rsidRDefault="00F45A35" w:rsidP="00F45A3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 проведения словарной работы на уроках литературного чтения.</w:t>
            </w:r>
          </w:p>
        </w:tc>
        <w:tc>
          <w:tcPr>
            <w:tcW w:w="1910" w:type="dxa"/>
          </w:tcPr>
          <w:p w:rsidR="00F45A35" w:rsidRPr="00EA7B0F" w:rsidRDefault="00F45A35" w:rsidP="00F45A35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1D1B97" w:rsidRPr="00505D95" w:rsidTr="00184E97">
        <w:tc>
          <w:tcPr>
            <w:tcW w:w="1622" w:type="dxa"/>
          </w:tcPr>
          <w:p w:rsidR="001D1B97" w:rsidRPr="00505D95" w:rsidRDefault="001D1B97" w:rsidP="001D1B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1D1B97" w:rsidRPr="00505D95" w:rsidRDefault="001D1B97" w:rsidP="001D1B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1D1B97" w:rsidRDefault="001D1B97" w:rsidP="001D1B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1D1B97" w:rsidRPr="00505D95" w:rsidRDefault="001D1B97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 w:rsidR="00B007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ДПО ИРО 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B007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68" w:type="dxa"/>
          </w:tcPr>
          <w:p w:rsidR="001D1B97" w:rsidRPr="00505D95" w:rsidRDefault="001D1B97" w:rsidP="001D1B97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1D1B97" w:rsidRPr="00EA7B0F" w:rsidRDefault="00B00751" w:rsidP="001D1B9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работы над ошибками на уроках русского языка.</w:t>
            </w:r>
          </w:p>
        </w:tc>
        <w:tc>
          <w:tcPr>
            <w:tcW w:w="1910" w:type="dxa"/>
          </w:tcPr>
          <w:p w:rsidR="001D1B97" w:rsidRPr="00EA7B0F" w:rsidRDefault="001D1B97" w:rsidP="001D1B9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Леонова Татьяна Михайловна</w:t>
            </w: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</w:t>
            </w:r>
          </w:p>
        </w:tc>
        <w:tc>
          <w:tcPr>
            <w:tcW w:w="1871" w:type="dxa"/>
          </w:tcPr>
          <w:p w:rsidR="00545616" w:rsidRPr="007110AB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Иркутской области», г. Иркутск, июнь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</w:tcPr>
          <w:p w:rsidR="00545616" w:rsidRPr="007110AB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деструктивного поведения детей и обучающихся.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1871" w:type="dxa"/>
          </w:tcPr>
          <w:p w:rsidR="00545616" w:rsidRPr="007110AB" w:rsidRDefault="00545616" w:rsidP="00545616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«АПГИ» и «Единый </w:t>
            </w:r>
            <w:proofErr w:type="spellStart"/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урок.рф</w:t>
            </w:r>
            <w:proofErr w:type="spellEnd"/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октябрь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D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</w:tcPr>
          <w:p w:rsidR="00545616" w:rsidRPr="007110AB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Вдохновение от наставников: развитие инклюзивного образования»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конференция </w:t>
            </w:r>
          </w:p>
        </w:tc>
        <w:tc>
          <w:tcPr>
            <w:tcW w:w="1871" w:type="dxa"/>
          </w:tcPr>
          <w:p w:rsidR="00545616" w:rsidRPr="007110AB" w:rsidRDefault="00545616" w:rsidP="00545616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Иркутской области», г. Иркутск, октябрь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067" w:type="dxa"/>
          </w:tcPr>
          <w:p w:rsidR="00545616" w:rsidRPr="007110AB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hAnsi="Times New Roman" w:cs="Times New Roman"/>
                <w:sz w:val="20"/>
                <w:szCs w:val="20"/>
              </w:rPr>
              <w:t>«Проблемы и перспективы организации воспитательной деятельности в условиях реализации государственной образовательной политики»</w:t>
            </w:r>
          </w:p>
        </w:tc>
        <w:tc>
          <w:tcPr>
            <w:tcW w:w="1910" w:type="dxa"/>
          </w:tcPr>
          <w:p w:rsidR="00545616" w:rsidRDefault="00545616" w:rsidP="0054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P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561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Работа экспертного совета</w:t>
            </w:r>
          </w:p>
        </w:tc>
        <w:tc>
          <w:tcPr>
            <w:tcW w:w="1871" w:type="dxa"/>
          </w:tcPr>
          <w:p w:rsidR="00545616" w:rsidRPr="00545616" w:rsidRDefault="00545616" w:rsidP="00545616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456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Научно- методический портал «АКАДЕМИЯ УСПЕХА», г. Москва, февраль 2025</w:t>
            </w:r>
          </w:p>
        </w:tc>
        <w:tc>
          <w:tcPr>
            <w:tcW w:w="3168" w:type="dxa"/>
          </w:tcPr>
          <w:p w:rsidR="00545616" w:rsidRPr="00545616" w:rsidRDefault="00545616" w:rsidP="00545616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4561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дистанционно</w:t>
            </w:r>
          </w:p>
        </w:tc>
        <w:tc>
          <w:tcPr>
            <w:tcW w:w="2067" w:type="dxa"/>
          </w:tcPr>
          <w:p w:rsidR="00545616" w:rsidRP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561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Участие в работе экспертного совета Всероссийского конкурса по воспитанию здорового образа жизни «Я люблю спорт», посвященного Дню зимних видов спорта в России</w:t>
            </w:r>
          </w:p>
        </w:tc>
        <w:tc>
          <w:tcPr>
            <w:tcW w:w="1910" w:type="dxa"/>
          </w:tcPr>
          <w:p w:rsidR="00545616" w:rsidRPr="00545616" w:rsidRDefault="00545616" w:rsidP="005456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4561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свидетельство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Рамская</w:t>
            </w:r>
            <w:proofErr w:type="spellEnd"/>
            <w:r w:rsidRPr="00505D9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963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Межрегиональная конференция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тской области», г. Иркутск, май</w:t>
            </w: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социально-негативных явлений среди молодежи: риски и эффективные практики. 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545616" w:rsidRPr="00505D95" w:rsidTr="00B00751">
        <w:trPr>
          <w:trHeight w:val="1694"/>
        </w:trPr>
        <w:tc>
          <w:tcPr>
            <w:tcW w:w="1622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45616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школа</w:t>
            </w:r>
          </w:p>
        </w:tc>
        <w:tc>
          <w:tcPr>
            <w:tcW w:w="1871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тской области», г. Иркутск, сентябрь </w:t>
            </w: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68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Межведомственное взаимодействие специалистов, оказывающих социально-педагогическую поддержку детей, находящихся в трудной жизненной ситуации.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B00751" w:rsidRPr="00505D95" w:rsidTr="00184E97">
        <w:tc>
          <w:tcPr>
            <w:tcW w:w="1622" w:type="dxa"/>
          </w:tcPr>
          <w:p w:rsidR="00B00751" w:rsidRPr="00505D95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B00751" w:rsidRPr="00505D95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B00751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B00751" w:rsidRPr="007110AB" w:rsidRDefault="00B00751" w:rsidP="00545616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области», г. Иркутск, 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68" w:type="dxa"/>
          </w:tcPr>
          <w:p w:rsidR="00B00751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B00751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семьями, находящимися в социально опасном положении.</w:t>
            </w:r>
          </w:p>
        </w:tc>
        <w:tc>
          <w:tcPr>
            <w:tcW w:w="1910" w:type="dxa"/>
          </w:tcPr>
          <w:p w:rsidR="00B00751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B00751" w:rsidRPr="00505D95" w:rsidTr="00184E97">
        <w:tc>
          <w:tcPr>
            <w:tcW w:w="1622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B00751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</w:p>
        </w:tc>
        <w:tc>
          <w:tcPr>
            <w:tcW w:w="1871" w:type="dxa"/>
          </w:tcPr>
          <w:p w:rsidR="00B00751" w:rsidRPr="007110AB" w:rsidRDefault="00B00751" w:rsidP="00B00751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области», г. Иркутск, февраль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168" w:type="dxa"/>
          </w:tcPr>
          <w:p w:rsidR="00B00751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B00751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антивитального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поведения: самоповреждение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селфхарм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у подростков.</w:t>
            </w:r>
          </w:p>
        </w:tc>
        <w:tc>
          <w:tcPr>
            <w:tcW w:w="1910" w:type="dxa"/>
          </w:tcPr>
          <w:p w:rsidR="00B00751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C9205A" w:rsidRPr="00505D95" w:rsidTr="00184E97">
        <w:tc>
          <w:tcPr>
            <w:tcW w:w="1622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6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9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Сергеева Елена Александровна</w:t>
            </w:r>
          </w:p>
        </w:tc>
        <w:tc>
          <w:tcPr>
            <w:tcW w:w="1963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консультация </w:t>
            </w:r>
          </w:p>
        </w:tc>
        <w:tc>
          <w:tcPr>
            <w:tcW w:w="1871" w:type="dxa"/>
          </w:tcPr>
          <w:p w:rsidR="00C9205A" w:rsidRDefault="00C9205A" w:rsidP="00C9205A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25.11. 2024</w:t>
            </w:r>
          </w:p>
        </w:tc>
        <w:tc>
          <w:tcPr>
            <w:tcW w:w="3168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сочинение. Композиция. Работа с клише.</w:t>
            </w:r>
          </w:p>
        </w:tc>
        <w:tc>
          <w:tcPr>
            <w:tcW w:w="1910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Сертификат.</w:t>
            </w:r>
          </w:p>
        </w:tc>
      </w:tr>
      <w:tr w:rsidR="00C9205A" w:rsidRPr="00505D95" w:rsidTr="00184E97">
        <w:tc>
          <w:tcPr>
            <w:tcW w:w="1622" w:type="dxa"/>
          </w:tcPr>
          <w:p w:rsidR="00C9205A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консультация </w:t>
            </w:r>
          </w:p>
        </w:tc>
        <w:tc>
          <w:tcPr>
            <w:tcW w:w="1871" w:type="dxa"/>
          </w:tcPr>
          <w:p w:rsidR="00C9205A" w:rsidRDefault="00C9205A" w:rsidP="00C9205A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25.11. 2024</w:t>
            </w:r>
          </w:p>
        </w:tc>
        <w:tc>
          <w:tcPr>
            <w:tcW w:w="3168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тем итогового сочинения блока «Природа и человек». Отбор содержательного компонента.</w:t>
            </w:r>
          </w:p>
        </w:tc>
        <w:tc>
          <w:tcPr>
            <w:tcW w:w="1910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Сертификат.</w:t>
            </w:r>
          </w:p>
        </w:tc>
      </w:tr>
      <w:bookmarkEnd w:id="0"/>
      <w:tr w:rsidR="00B00751" w:rsidRPr="00505D95" w:rsidTr="00184E97">
        <w:tc>
          <w:tcPr>
            <w:tcW w:w="1622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9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Сорокина Ольга Анатольевна</w:t>
            </w:r>
          </w:p>
        </w:tc>
        <w:tc>
          <w:tcPr>
            <w:tcW w:w="1963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B00751" w:rsidRDefault="00B00751" w:rsidP="00B00751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ДПО ИРО 30.05.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68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грамотности обучающихся 8-9 классов с использованием образовательной платформы « Российская электронная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ресурс повышения качества подготовки выпускников к ГИА в 2025 году.</w:t>
            </w:r>
          </w:p>
        </w:tc>
        <w:tc>
          <w:tcPr>
            <w:tcW w:w="1910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Сертификат.</w:t>
            </w:r>
          </w:p>
        </w:tc>
      </w:tr>
      <w:tr w:rsidR="00545616" w:rsidRPr="00505D95" w:rsidTr="00184E97">
        <w:tc>
          <w:tcPr>
            <w:tcW w:w="1622" w:type="dxa"/>
          </w:tcPr>
          <w:p w:rsidR="00545616" w:rsidRPr="00505D95" w:rsidRDefault="00B00751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59" w:type="dxa"/>
          </w:tcPr>
          <w:p w:rsidR="00545616" w:rsidRPr="00505D95" w:rsidRDefault="00545616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Спиридонова Ольга  Викторовна</w:t>
            </w:r>
          </w:p>
        </w:tc>
        <w:tc>
          <w:tcPr>
            <w:tcW w:w="1963" w:type="dxa"/>
          </w:tcPr>
          <w:p w:rsidR="00545616" w:rsidRPr="00505D95" w:rsidRDefault="00184E97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Презентационная площадка</w:t>
            </w:r>
          </w:p>
        </w:tc>
        <w:tc>
          <w:tcPr>
            <w:tcW w:w="1871" w:type="dxa"/>
          </w:tcPr>
          <w:p w:rsidR="00545616" w:rsidRPr="00505D95" w:rsidRDefault="00184E97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«Институт развития образования Ирку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области», г. Иркутск, февраль 2025</w:t>
            </w:r>
          </w:p>
        </w:tc>
        <w:tc>
          <w:tcPr>
            <w:tcW w:w="3168" w:type="dxa"/>
          </w:tcPr>
          <w:p w:rsidR="00545616" w:rsidRPr="00505D95" w:rsidRDefault="00184E97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545616" w:rsidRPr="00505D95" w:rsidRDefault="00184E97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и ресурсы трека «Мастерская современного учителя»</w:t>
            </w:r>
          </w:p>
        </w:tc>
        <w:tc>
          <w:tcPr>
            <w:tcW w:w="1910" w:type="dxa"/>
          </w:tcPr>
          <w:p w:rsidR="00545616" w:rsidRPr="00505D95" w:rsidRDefault="00184E97" w:rsidP="0054561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B00751" w:rsidRPr="00505D95" w:rsidTr="00184E97">
        <w:tc>
          <w:tcPr>
            <w:tcW w:w="1622" w:type="dxa"/>
          </w:tcPr>
          <w:p w:rsidR="00B00751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консультация </w:t>
            </w:r>
          </w:p>
        </w:tc>
        <w:tc>
          <w:tcPr>
            <w:tcW w:w="1871" w:type="dxa"/>
          </w:tcPr>
          <w:p w:rsidR="00B00751" w:rsidRDefault="00B00751" w:rsidP="00B00751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ГАУ ДПО ИРО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2024</w:t>
            </w:r>
          </w:p>
        </w:tc>
        <w:tc>
          <w:tcPr>
            <w:tcW w:w="3168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B00751" w:rsidRPr="00505D95" w:rsidRDefault="00C9205A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сочинение. Композиция. Работа с клише.</w:t>
            </w:r>
          </w:p>
        </w:tc>
        <w:tc>
          <w:tcPr>
            <w:tcW w:w="1910" w:type="dxa"/>
          </w:tcPr>
          <w:p w:rsidR="00B00751" w:rsidRPr="00505D95" w:rsidRDefault="00B00751" w:rsidP="00B00751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Сертификат.</w:t>
            </w:r>
          </w:p>
        </w:tc>
      </w:tr>
      <w:tr w:rsidR="00C9205A" w:rsidRPr="00505D95" w:rsidTr="00184E97">
        <w:tc>
          <w:tcPr>
            <w:tcW w:w="1622" w:type="dxa"/>
          </w:tcPr>
          <w:p w:rsidR="00C9205A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консультация </w:t>
            </w:r>
          </w:p>
        </w:tc>
        <w:tc>
          <w:tcPr>
            <w:tcW w:w="1871" w:type="dxa"/>
          </w:tcPr>
          <w:p w:rsidR="00C9205A" w:rsidRDefault="00C9205A" w:rsidP="00C9205A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ГАУ ДПО ИРО 25.11. 2024</w:t>
            </w:r>
          </w:p>
        </w:tc>
        <w:tc>
          <w:tcPr>
            <w:tcW w:w="3168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067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тем итогового сочинения блока «Природа и человек». Отбор содержательного компонента.</w:t>
            </w:r>
          </w:p>
        </w:tc>
        <w:tc>
          <w:tcPr>
            <w:tcW w:w="1910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Сертификат.</w:t>
            </w:r>
          </w:p>
        </w:tc>
      </w:tr>
      <w:tr w:rsidR="00C9205A" w:rsidRPr="00505D95" w:rsidTr="00184E97">
        <w:tc>
          <w:tcPr>
            <w:tcW w:w="1622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59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D95">
              <w:rPr>
                <w:rFonts w:ascii="Times New Roman" w:hAnsi="Times New Roman" w:cs="Times New Roman"/>
                <w:sz w:val="20"/>
                <w:szCs w:val="20"/>
              </w:rPr>
              <w:t>Ефремов Дмитрий Григорьевич</w:t>
            </w:r>
          </w:p>
        </w:tc>
        <w:tc>
          <w:tcPr>
            <w:tcW w:w="1963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C9205A" w:rsidRPr="00505D95" w:rsidRDefault="00C9205A" w:rsidP="00C9205A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F29" w:rsidRPr="00505D95" w:rsidRDefault="00057F29" w:rsidP="00057F29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:rsidR="00057F29" w:rsidRDefault="00057F29" w:rsidP="00057F29"/>
    <w:p w:rsidR="00B85EF6" w:rsidRDefault="00B85EF6"/>
    <w:p w:rsidR="001D3C83" w:rsidRDefault="001D3C83"/>
    <w:p w:rsidR="001D3C83" w:rsidRDefault="001D3C83"/>
    <w:p w:rsidR="001D3C83" w:rsidRDefault="001D3C83"/>
    <w:p w:rsidR="001D3C83" w:rsidRDefault="001D3C83"/>
    <w:p w:rsidR="001D3C83" w:rsidRDefault="001D3C83"/>
    <w:p w:rsidR="001D3C83" w:rsidRDefault="001D3C83"/>
    <w:p w:rsidR="001D3C83" w:rsidRDefault="001D3C83"/>
    <w:p w:rsidR="001D3C83" w:rsidRDefault="001D3C83"/>
    <w:p w:rsidR="001D3C83" w:rsidRDefault="001D3C83"/>
    <w:p w:rsidR="001D3C83" w:rsidRDefault="001D3C83"/>
    <w:p w:rsidR="001D3C83" w:rsidRDefault="001D3C83"/>
    <w:p w:rsidR="00B863C9" w:rsidRDefault="00B863C9"/>
    <w:p w:rsidR="00B863C9" w:rsidRDefault="00B863C9"/>
    <w:p w:rsidR="00B863C9" w:rsidRDefault="00B863C9"/>
    <w:p w:rsidR="00B863C9" w:rsidRDefault="00B863C9"/>
    <w:p w:rsidR="00B863C9" w:rsidRDefault="00B863C9" w:rsidP="00B863C9">
      <w:pPr>
        <w:jc w:val="center"/>
      </w:pPr>
    </w:p>
    <w:p w:rsidR="001D3C83" w:rsidRDefault="001D3C83"/>
    <w:p w:rsidR="001D3C83" w:rsidRDefault="001D3C83"/>
    <w:p w:rsidR="001D3C83" w:rsidRDefault="001C7A40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8745220" cy="65151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45220" cy="651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7A40" w:rsidRDefault="001C7A40" w:rsidP="001C7A4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МОНИТОРИНГИ и КОНФЕРЕНЦИИ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88.6pt;height:5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1C7A40" w:rsidRDefault="001C7A40" w:rsidP="001C7A4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МОНИТОРИНГИ и КОНФЕРЕНЦИИ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D3C83" w:rsidSect="009875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29"/>
    <w:rsid w:val="00057F29"/>
    <w:rsid w:val="000C2536"/>
    <w:rsid w:val="000C2B4F"/>
    <w:rsid w:val="00184E97"/>
    <w:rsid w:val="001C7A40"/>
    <w:rsid w:val="001D1B97"/>
    <w:rsid w:val="001D3C83"/>
    <w:rsid w:val="00300479"/>
    <w:rsid w:val="00500C6A"/>
    <w:rsid w:val="00505D95"/>
    <w:rsid w:val="00545616"/>
    <w:rsid w:val="005F0ADA"/>
    <w:rsid w:val="00625FA2"/>
    <w:rsid w:val="00664930"/>
    <w:rsid w:val="006E135D"/>
    <w:rsid w:val="007110AB"/>
    <w:rsid w:val="00820466"/>
    <w:rsid w:val="009B2150"/>
    <w:rsid w:val="00A62FBC"/>
    <w:rsid w:val="00AB4F59"/>
    <w:rsid w:val="00B00751"/>
    <w:rsid w:val="00B41F8D"/>
    <w:rsid w:val="00B85EF6"/>
    <w:rsid w:val="00B863C9"/>
    <w:rsid w:val="00C9205A"/>
    <w:rsid w:val="00D3552D"/>
    <w:rsid w:val="00E23EB2"/>
    <w:rsid w:val="00F45A35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0BCB"/>
  <w15:docId w15:val="{E140DCDB-91DC-44F0-8754-33FAA84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C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1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2025-06-05T02:16:00Z</dcterms:created>
  <dcterms:modified xsi:type="dcterms:W3CDTF">2025-06-17T04:35:00Z</dcterms:modified>
</cp:coreProperties>
</file>