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BD" w:rsidRPr="006F73DE" w:rsidRDefault="00106B67" w:rsidP="00106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DE">
        <w:rPr>
          <w:rFonts w:ascii="Times New Roman" w:hAnsi="Times New Roman" w:cs="Times New Roman"/>
          <w:b/>
          <w:sz w:val="28"/>
          <w:szCs w:val="28"/>
        </w:rPr>
        <w:t>Участие педагогов в конкурсах и мероприятия</w:t>
      </w:r>
      <w:r w:rsidR="006F73DE" w:rsidRPr="006F73DE">
        <w:rPr>
          <w:rFonts w:ascii="Times New Roman" w:hAnsi="Times New Roman" w:cs="Times New Roman"/>
          <w:b/>
          <w:sz w:val="28"/>
          <w:szCs w:val="28"/>
        </w:rPr>
        <w:t>х</w:t>
      </w:r>
      <w:r w:rsidRPr="006F73DE">
        <w:rPr>
          <w:rFonts w:ascii="Times New Roman" w:hAnsi="Times New Roman" w:cs="Times New Roman"/>
          <w:b/>
          <w:sz w:val="28"/>
          <w:szCs w:val="28"/>
        </w:rPr>
        <w:t xml:space="preserve"> 2024-2025 учебный год.</w:t>
      </w:r>
    </w:p>
    <w:p w:rsidR="006F73DE" w:rsidRPr="00106B67" w:rsidRDefault="006F73DE" w:rsidP="006F73DE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4684" w:type="dxa"/>
        <w:tblInd w:w="-885" w:type="dxa"/>
        <w:tblLook w:val="04A0" w:firstRow="1" w:lastRow="0" w:firstColumn="1" w:lastColumn="0" w:noHBand="0" w:noVBand="1"/>
      </w:tblPr>
      <w:tblGrid>
        <w:gridCol w:w="854"/>
        <w:gridCol w:w="2176"/>
        <w:gridCol w:w="2910"/>
        <w:gridCol w:w="6139"/>
        <w:gridCol w:w="2605"/>
      </w:tblGrid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DE" w:rsidRPr="00EA7B0F" w:rsidRDefault="006F73DE" w:rsidP="00980C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B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DE" w:rsidRPr="00EA7B0F" w:rsidRDefault="006F73DE" w:rsidP="00980C1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B0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DE" w:rsidRPr="00EA7B0F" w:rsidRDefault="006F73DE" w:rsidP="006F73DE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EA7B0F" w:rsidRDefault="006F73DE" w:rsidP="00980C1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B0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EA7B0F" w:rsidRDefault="002D745C" w:rsidP="002D74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мероприятия.</w:t>
            </w:r>
          </w:p>
        </w:tc>
      </w:tr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DE" w:rsidRPr="00EA7B0F" w:rsidRDefault="006F73DE" w:rsidP="00980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DE" w:rsidRPr="0031533D" w:rsidRDefault="006F73DE" w:rsidP="00980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Васильева Варвара Михайловна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AA2382" w:rsidP="0098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AA2382" w:rsidP="0098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AA2382" w:rsidP="0098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DE" w:rsidRPr="00EA7B0F" w:rsidRDefault="006F73DE" w:rsidP="00980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DE" w:rsidRPr="0031533D" w:rsidRDefault="006F73DE" w:rsidP="00980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Визе Вероника Ивановна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DE52E9" w:rsidP="00980C1A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Акатуй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DE52E9" w:rsidP="00980C1A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от главы с. </w:t>
            </w: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Джогино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DE52E9" w:rsidP="00980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Джогинское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DE52E9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Default="00DE52E9" w:rsidP="00980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980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980C1A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Акатуй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-2024»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980C1A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Благодарность от председателя автономии чувашей Иркутской области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980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Джогинское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DE52E9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Default="00DE52E9" w:rsidP="00DE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Акатуй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Благодарность от заместителя Мэра </w:t>
            </w: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Тайшетского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района по социальным вопросам. Никулина В.В.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Джогинское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DE52E9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Default="00DE52E9" w:rsidP="00DE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Районный фестиваль национальных культур «Шире круг»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МБУК МРДК «Юбилейный»</w:t>
            </w:r>
          </w:p>
        </w:tc>
      </w:tr>
      <w:tr w:rsidR="00DE52E9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Default="00DE52E9" w:rsidP="00DE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Конкурс «Русский мир – Россия»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E9" w:rsidRPr="0031533D" w:rsidRDefault="00DE52E9" w:rsidP="00DE52E9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ОГКУСО «Центр социальной помощи семье и детям </w:t>
            </w: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Тайшетского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A2382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Default="00AA2382" w:rsidP="00AA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Default="006F73DE" w:rsidP="006F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6F73DE" w:rsidRPr="0031533D" w:rsidRDefault="006F73DE" w:rsidP="006F73D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3E4D41" w:rsidP="003E4D41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bCs/>
                <w:sz w:val="24"/>
                <w:szCs w:val="24"/>
              </w:rPr>
              <w:t xml:space="preserve">Семинар «Реализация программы учебного предмета» Основы безопасности и защиты Родины (практико-ориентированное обучение)., 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3E4D41" w:rsidP="006F73DE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3E4D41" w:rsidP="006F73DE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bCs/>
                <w:sz w:val="24"/>
                <w:szCs w:val="24"/>
              </w:rPr>
              <w:t>2024г. ГБУ ДО ИО «Региональный центр «Авангард», С.В. Яценко.</w:t>
            </w:r>
          </w:p>
        </w:tc>
      </w:tr>
      <w:tr w:rsidR="003E4D41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Default="003E4D41" w:rsidP="006F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E4D41" w:rsidRPr="0031533D" w:rsidRDefault="003E4D41" w:rsidP="006F73D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Pr="0031533D" w:rsidRDefault="003E4D41" w:rsidP="003E4D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533D">
              <w:rPr>
                <w:rFonts w:ascii="Times New Roman" w:hAnsi="Times New Roman"/>
                <w:bCs/>
                <w:sz w:val="24"/>
                <w:szCs w:val="24"/>
              </w:rPr>
              <w:t xml:space="preserve">за подготовку команды и участие в муниципальном военно-спортивном </w:t>
            </w:r>
            <w:r w:rsidRPr="003153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конкурсе «К защите Родины готов.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Pr="0031533D" w:rsidRDefault="003E4D41" w:rsidP="006F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53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Благодарность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Pr="0031533D" w:rsidRDefault="003E4D41" w:rsidP="006F73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533D">
              <w:rPr>
                <w:rFonts w:ascii="Times New Roman" w:hAnsi="Times New Roman"/>
                <w:bCs/>
                <w:sz w:val="24"/>
                <w:szCs w:val="24"/>
              </w:rPr>
              <w:t>г. Тайшет 2025</w:t>
            </w:r>
          </w:p>
        </w:tc>
      </w:tr>
      <w:tr w:rsidR="003E4D41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Default="003E4D41" w:rsidP="006F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E4D41" w:rsidRPr="0031533D" w:rsidRDefault="003E4D41" w:rsidP="006F73D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Pr="0031533D" w:rsidRDefault="003E4D41" w:rsidP="003E4D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в организации освоения учащимися 10-х классов дополнительной общеразвивающей программы «Начальная военная подготовка»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Pr="0031533D" w:rsidRDefault="003E4D41" w:rsidP="003E4D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533D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Благодарственное письмо</w:t>
            </w:r>
          </w:p>
          <w:p w:rsidR="003E4D41" w:rsidRPr="0031533D" w:rsidRDefault="003E4D41" w:rsidP="006F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Pr="0031533D" w:rsidRDefault="003E4D41" w:rsidP="003E4D41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на базе ГБУ ДО ИО «Региональный центр «Авангард», заместитель директора ГБУ ДО ИО </w:t>
            </w: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С.В.Яценко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>, 2025.</w:t>
            </w:r>
          </w:p>
        </w:tc>
      </w:tr>
      <w:tr w:rsidR="003E4D41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Default="003E4D41" w:rsidP="006F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E4D41" w:rsidRPr="0031533D" w:rsidRDefault="003E4D41" w:rsidP="006F73D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Pr="0031533D" w:rsidRDefault="003E4D41" w:rsidP="003E4D41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Всероссийского смотра – конкурса Слет Дружин юных пожарных 2025г.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Pr="0031533D" w:rsidRDefault="003E4D41" w:rsidP="003E4D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33D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41" w:rsidRPr="0031533D" w:rsidRDefault="003E4D41" w:rsidP="003E4D41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от Начальника ПСО ФПС ГПС ГУ МЧС России по Иркутской области  Филиппович А.О.</w:t>
            </w:r>
          </w:p>
        </w:tc>
      </w:tr>
      <w:tr w:rsidR="00AA2382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Default="00AA2382" w:rsidP="00AA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A2382" w:rsidRPr="0031533D" w:rsidRDefault="00AA2382" w:rsidP="00AA238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  <w:tr w:rsidR="00AA2382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Default="00AA2382" w:rsidP="00AA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AA2382" w:rsidRPr="0031533D" w:rsidRDefault="00AA2382" w:rsidP="00AA238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82" w:rsidRPr="0031533D" w:rsidRDefault="00AA2382" w:rsidP="00AA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Default="006F73DE" w:rsidP="006F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6F73DE" w:rsidRPr="0031533D" w:rsidRDefault="006F73DE" w:rsidP="006F73D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Гусенок Ольга Михайловна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6F73DE" w:rsidP="006F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6F73DE" w:rsidP="006F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6F73DE" w:rsidP="006F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A2E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Default="007E1A2E" w:rsidP="007E1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7E1A2E" w:rsidRPr="0031533D" w:rsidRDefault="007E1A2E" w:rsidP="007E1A2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Дивакова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Default="006F73DE" w:rsidP="006F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6F73DE" w:rsidRPr="0031533D" w:rsidRDefault="006F73DE" w:rsidP="006F73D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Елтратов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6F73DE" w:rsidP="006F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6F73DE" w:rsidP="006F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6F73DE" w:rsidP="006F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A2E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Default="007E1A2E" w:rsidP="007E1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7E1A2E" w:rsidRPr="0031533D" w:rsidRDefault="007E1A2E" w:rsidP="007E1A2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Игнатьева Любовь Ивановна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  <w:tr w:rsidR="00C62BE1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E1" w:rsidRDefault="00C62BE1" w:rsidP="007E1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62BE1" w:rsidRPr="0031533D" w:rsidRDefault="00C62BE1" w:rsidP="007E1A2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E1" w:rsidRDefault="00C62BE1" w:rsidP="00C6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Физико-математическая школа ИГУ.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E1" w:rsidRDefault="00C62BE1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E1" w:rsidRDefault="00C62BE1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«ИГУ» </w:t>
            </w:r>
            <w:r>
              <w:rPr>
                <w:rFonts w:ascii="Times New Roman" w:hAnsi="Times New Roman"/>
                <w:sz w:val="24"/>
                <w:szCs w:val="24"/>
              </w:rPr>
              <w:t>2025.</w:t>
            </w:r>
          </w:p>
        </w:tc>
      </w:tr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Default="006F73DE" w:rsidP="006F7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6F73DE" w:rsidRPr="0031533D" w:rsidRDefault="006F73DE" w:rsidP="006F73D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Коновалова Марина Геннадьевна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6F73DE" w:rsidP="006F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6F73DE" w:rsidP="006F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DE" w:rsidRPr="0031533D" w:rsidRDefault="006F73DE" w:rsidP="006F73D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745C" w:rsidRPr="00EA7B0F" w:rsidTr="00BC36C7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Default="002D745C" w:rsidP="002D7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2D745C" w:rsidRPr="0031533D" w:rsidRDefault="002D745C" w:rsidP="002D745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Леонова Татьяна Михайловна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2D745C" w:rsidP="002D745C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международном конкурсе </w:t>
            </w:r>
            <w:r w:rsidRPr="003153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профессионального мастерства и творчества для педагогов «Весенний марафон 2025»</w:t>
            </w:r>
            <w:r w:rsidRPr="0031533D">
              <w:rPr>
                <w:rFonts w:ascii="Times New Roman" w:hAnsi="Times New Roman"/>
                <w:sz w:val="24"/>
                <w:szCs w:val="24"/>
              </w:rPr>
              <w:t xml:space="preserve"> Номинация «Сценарий мероприятия «Классные девчонки»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2D745C" w:rsidP="002D745C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(диплом </w:t>
            </w:r>
            <w:r w:rsidRPr="003153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1533D">
              <w:rPr>
                <w:rFonts w:ascii="Times New Roman" w:hAnsi="Times New Roman"/>
                <w:sz w:val="24"/>
                <w:szCs w:val="24"/>
              </w:rPr>
              <w:t xml:space="preserve"> степени).</w:t>
            </w:r>
          </w:p>
        </w:tc>
        <w:tc>
          <w:tcPr>
            <w:tcW w:w="2605" w:type="dxa"/>
          </w:tcPr>
          <w:p w:rsidR="002D745C" w:rsidRPr="0031533D" w:rsidRDefault="002D745C" w:rsidP="002D74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Научно- методический портал «АКАДЕМИЯ </w:t>
            </w:r>
            <w:r w:rsidRPr="0031533D">
              <w:rPr>
                <w:rFonts w:ascii="Times New Roman" w:hAnsi="Times New Roman"/>
                <w:sz w:val="24"/>
                <w:szCs w:val="24"/>
              </w:rPr>
              <w:lastRenderedPageBreak/>
              <w:t>УСПЕХА», г. Москва, марнт2025</w:t>
            </w:r>
          </w:p>
        </w:tc>
      </w:tr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Default="002D745C" w:rsidP="002D7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2D745C" w:rsidRPr="0031533D" w:rsidRDefault="002D745C" w:rsidP="002D745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2D745C" w:rsidP="002D74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Здоровая Олимпиада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2D745C" w:rsidP="002D745C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2D745C" w:rsidP="002D745C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Департамент клиентского опыта и сервиса ТС «Пятерочка», г. Санкт-Петербург, 2025</w:t>
            </w:r>
          </w:p>
        </w:tc>
      </w:tr>
      <w:tr w:rsidR="007E1A2E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Default="007E1A2E" w:rsidP="007E1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7E1A2E" w:rsidRPr="0031533D" w:rsidRDefault="007E1A2E" w:rsidP="007E1A2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3D">
              <w:rPr>
                <w:rFonts w:ascii="Times New Roman" w:hAnsi="Times New Roman"/>
                <w:sz w:val="24"/>
                <w:szCs w:val="24"/>
              </w:rPr>
              <w:t>Рамская</w:t>
            </w:r>
            <w:proofErr w:type="spellEnd"/>
            <w:r w:rsidRPr="0031533D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Default="002D745C" w:rsidP="002D7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6" w:type="dxa"/>
          </w:tcPr>
          <w:p w:rsidR="002D745C" w:rsidRPr="0031533D" w:rsidRDefault="002D745C" w:rsidP="002D745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Сергеева Елена Александровна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7E67BA" w:rsidP="002D7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2024-2025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7E67BA" w:rsidP="002D7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подготовку победителей и призеров.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7E67BA" w:rsidP="002D7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20.11.2024.</w:t>
            </w:r>
          </w:p>
        </w:tc>
      </w:tr>
      <w:tr w:rsidR="007E1A2E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Default="007E1A2E" w:rsidP="007E1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E1A2E" w:rsidRPr="0031533D" w:rsidRDefault="007E1A2E" w:rsidP="007E1A2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  <w:tr w:rsidR="002D745C" w:rsidRPr="00EA7B0F" w:rsidTr="002C4116">
        <w:trPr>
          <w:trHeight w:val="935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Default="002D745C" w:rsidP="002D7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2D745C" w:rsidRPr="0031533D" w:rsidRDefault="002D745C" w:rsidP="002D745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Сорокина Ольга Анатольевна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2C4116" w:rsidP="002D745C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Конкурс –старт о подготовке победителей   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2C4116" w:rsidP="002D745C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2C4116" w:rsidP="002D745C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20.03.2025 г. 15 Международный дистанционный конкурс СТАРТ.</w:t>
            </w:r>
          </w:p>
        </w:tc>
      </w:tr>
      <w:tr w:rsidR="002C4116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16" w:rsidRDefault="002C4116" w:rsidP="002D7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2C4116" w:rsidRPr="0031533D" w:rsidRDefault="002C4116" w:rsidP="002D745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16" w:rsidRPr="0031533D" w:rsidRDefault="002C4116" w:rsidP="002D745C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Конкурс –старт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16" w:rsidRPr="0031533D" w:rsidRDefault="002C4116" w:rsidP="002D745C">
            <w:pPr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 xml:space="preserve">Благодарность координатору  за активную помощь при проведении 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16" w:rsidRPr="0031533D" w:rsidRDefault="002C4116" w:rsidP="002C41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20.03.2025 г. 15 Международный дистанционный конкурс СТАРТ.</w:t>
            </w:r>
          </w:p>
        </w:tc>
      </w:tr>
      <w:tr w:rsidR="002D745C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Default="002D745C" w:rsidP="002D7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6" w:type="dxa"/>
          </w:tcPr>
          <w:p w:rsidR="002D745C" w:rsidRPr="0031533D" w:rsidRDefault="002D745C" w:rsidP="002D745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Спиридонова Ольга  Викторовна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7E67BA" w:rsidP="002D7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Участнику социально значимого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самоисследования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уровня информированности и характера проектного отношения педагогов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 к деятельности в области профилактики распространения ВИЧ- инфекции, формирования здорового и безопасного образа жизни обучающихся.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7E67BA" w:rsidP="002D7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45C" w:rsidRPr="0031533D" w:rsidRDefault="007E67BA" w:rsidP="002D7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защиты прав и интересов детей 2024.</w:t>
            </w:r>
          </w:p>
        </w:tc>
      </w:tr>
      <w:tr w:rsidR="007E1A2E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Default="007E1A2E" w:rsidP="007E1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E1A2E" w:rsidRPr="0031533D" w:rsidRDefault="007E1A2E" w:rsidP="007E1A2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  <w:tr w:rsidR="007E1A2E" w:rsidRPr="00EA7B0F" w:rsidTr="002D745C">
        <w:trPr>
          <w:trHeight w:val="337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Default="007E1A2E" w:rsidP="007E1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6" w:type="dxa"/>
          </w:tcPr>
          <w:p w:rsidR="007E1A2E" w:rsidRPr="0031533D" w:rsidRDefault="007E1A2E" w:rsidP="007E1A2E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533D">
              <w:rPr>
                <w:rFonts w:ascii="Times New Roman" w:hAnsi="Times New Roman"/>
                <w:sz w:val="24"/>
                <w:szCs w:val="24"/>
              </w:rPr>
              <w:t>Ефремов Дмитрий Григорьевич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- 2025</w:t>
            </w:r>
          </w:p>
        </w:tc>
        <w:tc>
          <w:tcPr>
            <w:tcW w:w="6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2E" w:rsidRPr="0031533D" w:rsidRDefault="007E1A2E" w:rsidP="007E1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ФИОКО</w:t>
            </w:r>
          </w:p>
        </w:tc>
      </w:tr>
    </w:tbl>
    <w:p w:rsidR="006F73DE" w:rsidRPr="00106B67" w:rsidRDefault="006F73DE" w:rsidP="006F73DE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sectPr w:rsidR="006F73DE" w:rsidRPr="00106B67" w:rsidSect="00106B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F63"/>
    <w:multiLevelType w:val="hybridMultilevel"/>
    <w:tmpl w:val="0276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0C"/>
    <w:rsid w:val="00106B67"/>
    <w:rsid w:val="002C4116"/>
    <w:rsid w:val="002D745C"/>
    <w:rsid w:val="0031533D"/>
    <w:rsid w:val="003E4D41"/>
    <w:rsid w:val="004F3667"/>
    <w:rsid w:val="006F73DE"/>
    <w:rsid w:val="007E1A2E"/>
    <w:rsid w:val="007E67BA"/>
    <w:rsid w:val="00925B6D"/>
    <w:rsid w:val="009B64CB"/>
    <w:rsid w:val="009F5E1A"/>
    <w:rsid w:val="00AA2382"/>
    <w:rsid w:val="00C62BE1"/>
    <w:rsid w:val="00D76A55"/>
    <w:rsid w:val="00DE52E9"/>
    <w:rsid w:val="00E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3881"/>
  <w15:chartTrackingRefBased/>
  <w15:docId w15:val="{F3200D5C-9FEA-445F-84EA-A1A887A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D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C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2025-06-16T01:37:00Z</dcterms:created>
  <dcterms:modified xsi:type="dcterms:W3CDTF">2025-06-18T02:03:00Z</dcterms:modified>
</cp:coreProperties>
</file>