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360" w:rsidRPr="00AB6BA2" w:rsidRDefault="00172360" w:rsidP="00172360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  <w:r w:rsidRPr="00AB6BA2">
        <w:rPr>
          <w:rFonts w:ascii="Times New Roman" w:hAnsi="Times New Roman" w:cs="Times New Roman"/>
          <w:color w:val="auto"/>
          <w:sz w:val="28"/>
        </w:rPr>
        <w:t>Муниципальное казенное общеобразовательное учреждение</w:t>
      </w:r>
    </w:p>
    <w:p w:rsidR="00172360" w:rsidRPr="00AB6BA2" w:rsidRDefault="00172360" w:rsidP="00172360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  <w:r w:rsidRPr="00AB6BA2">
        <w:rPr>
          <w:rFonts w:ascii="Times New Roman" w:hAnsi="Times New Roman" w:cs="Times New Roman"/>
          <w:color w:val="auto"/>
          <w:sz w:val="28"/>
        </w:rPr>
        <w:t>Джогинская средняя общеобразовательная школа</w:t>
      </w:r>
    </w:p>
    <w:p w:rsidR="00172360" w:rsidRDefault="00172360" w:rsidP="00172360">
      <w:pPr>
        <w:ind w:left="0"/>
      </w:pPr>
    </w:p>
    <w:p w:rsidR="00E404B4" w:rsidRDefault="00E404B4" w:rsidP="00172360">
      <w:pPr>
        <w:ind w:left="0"/>
      </w:pPr>
    </w:p>
    <w:p w:rsidR="00E404B4" w:rsidRPr="00AB6BA2" w:rsidRDefault="00E404B4" w:rsidP="00172360">
      <w:pPr>
        <w:ind w:left="0"/>
      </w:pPr>
    </w:p>
    <w:p w:rsidR="00172360" w:rsidRPr="00AB6BA2" w:rsidRDefault="00172360" w:rsidP="00172360">
      <w:pPr>
        <w:ind w:left="0"/>
        <w:jc w:val="center"/>
      </w:pPr>
    </w:p>
    <w:p w:rsidR="00172360" w:rsidRPr="00AB6BA2" w:rsidRDefault="000C58DE" w:rsidP="00E404B4">
      <w:pPr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9179DCB" wp14:editId="642B5C87">
            <wp:extent cx="5959286" cy="4905375"/>
            <wp:effectExtent l="0" t="0" r="381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1" cy="490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60" w:rsidRPr="00AB6BA2" w:rsidRDefault="00172360" w:rsidP="00172360"/>
    <w:p w:rsidR="00172360" w:rsidRPr="00AB6BA2" w:rsidRDefault="00172360" w:rsidP="00172360"/>
    <w:p w:rsidR="00172360" w:rsidRPr="00AB6BA2" w:rsidRDefault="00172360" w:rsidP="00172360"/>
    <w:p w:rsidR="00172360" w:rsidRPr="00AB6BA2" w:rsidRDefault="00172360" w:rsidP="00172360">
      <w:pPr>
        <w:ind w:left="0"/>
      </w:pPr>
    </w:p>
    <w:p w:rsidR="00172360" w:rsidRPr="00AB6BA2" w:rsidRDefault="00172360" w:rsidP="00172360"/>
    <w:p w:rsidR="00172360" w:rsidRDefault="00172360" w:rsidP="00172360"/>
    <w:p w:rsidR="00E834F2" w:rsidRPr="00AB6BA2" w:rsidRDefault="00E834F2" w:rsidP="00172360"/>
    <w:p w:rsidR="00172360" w:rsidRPr="00AB6BA2" w:rsidRDefault="00172360" w:rsidP="00172360">
      <w:pPr>
        <w:ind w:left="0"/>
      </w:pPr>
    </w:p>
    <w:p w:rsidR="00172360" w:rsidRPr="001330A1" w:rsidRDefault="00C63373" w:rsidP="00172360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  <w:r w:rsidRPr="001330A1">
        <w:rPr>
          <w:rFonts w:ascii="Times New Roman" w:hAnsi="Times New Roman" w:cs="Times New Roman"/>
          <w:color w:val="auto"/>
          <w:sz w:val="28"/>
        </w:rPr>
        <w:t>Апрель, 2025</w:t>
      </w:r>
      <w:r w:rsidR="00172360" w:rsidRPr="001330A1">
        <w:rPr>
          <w:rFonts w:ascii="Times New Roman" w:hAnsi="Times New Roman" w:cs="Times New Roman"/>
          <w:color w:val="auto"/>
          <w:sz w:val="28"/>
        </w:rPr>
        <w:t xml:space="preserve"> г.</w:t>
      </w:r>
    </w:p>
    <w:p w:rsidR="000C58DE" w:rsidRDefault="00172360" w:rsidP="00B438AB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8"/>
          <w:szCs w:val="28"/>
        </w:rPr>
      </w:pPr>
      <w:r w:rsidRPr="001330A1">
        <w:rPr>
          <w:rFonts w:ascii="Times New Roman" w:hAnsi="Times New Roman" w:cs="Times New Roman"/>
          <w:b/>
          <w:i/>
          <w:color w:val="00B050"/>
          <w:sz w:val="32"/>
        </w:rPr>
        <w:lastRenderedPageBreak/>
        <w:t>Цель недели:</w:t>
      </w:r>
      <w:r w:rsidRPr="001330A1">
        <w:rPr>
          <w:rFonts w:ascii="Times New Roman" w:hAnsi="Times New Roman" w:cs="Times New Roman"/>
          <w:color w:val="00B050"/>
          <w:sz w:val="32"/>
        </w:rPr>
        <w:t xml:space="preserve"> </w:t>
      </w:r>
      <w:r w:rsidR="000C58DE" w:rsidRPr="00577C14">
        <w:rPr>
          <w:rFonts w:ascii="Times New Roman" w:eastAsia="TimesNewRomanPSMT" w:hAnsi="Times New Roman" w:cs="Times New Roman"/>
          <w:i/>
          <w:color w:val="auto"/>
          <w:sz w:val="24"/>
          <w:szCs w:val="28"/>
        </w:rPr>
        <w:t xml:space="preserve">создание условий для повышения психологической культуры участников образовательных отношений, формирования и поддержания позитивного социально </w:t>
      </w:r>
      <w:proofErr w:type="gramStart"/>
      <w:r w:rsidR="000C58DE" w:rsidRPr="00577C14">
        <w:rPr>
          <w:rFonts w:ascii="Times New Roman" w:eastAsia="TimesNewRomanPSMT" w:hAnsi="Times New Roman" w:cs="Times New Roman"/>
          <w:i/>
          <w:color w:val="auto"/>
          <w:sz w:val="24"/>
          <w:szCs w:val="28"/>
        </w:rPr>
        <w:t>-п</w:t>
      </w:r>
      <w:proofErr w:type="gramEnd"/>
      <w:r w:rsidR="000C58DE" w:rsidRPr="00577C14">
        <w:rPr>
          <w:rFonts w:ascii="Times New Roman" w:eastAsia="TimesNewRomanPSMT" w:hAnsi="Times New Roman" w:cs="Times New Roman"/>
          <w:i/>
          <w:color w:val="auto"/>
          <w:sz w:val="24"/>
          <w:szCs w:val="28"/>
        </w:rPr>
        <w:t>сихологического климата и содействия личностному росту и развитию обучающихся.</w:t>
      </w:r>
    </w:p>
    <w:p w:rsidR="00B438AB" w:rsidRPr="00B438AB" w:rsidRDefault="00B438AB" w:rsidP="00B438AB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8"/>
          <w:szCs w:val="28"/>
        </w:rPr>
      </w:pPr>
    </w:p>
    <w:p w:rsidR="00172360" w:rsidRPr="001330A1" w:rsidRDefault="00172360" w:rsidP="00172360">
      <w:pPr>
        <w:ind w:left="0"/>
        <w:rPr>
          <w:rFonts w:ascii="Times New Roman" w:hAnsi="Times New Roman" w:cs="Times New Roman"/>
          <w:b/>
          <w:i/>
          <w:color w:val="00B050"/>
          <w:sz w:val="32"/>
          <w:szCs w:val="24"/>
        </w:rPr>
      </w:pPr>
      <w:r w:rsidRPr="001330A1">
        <w:rPr>
          <w:rFonts w:ascii="Times New Roman" w:hAnsi="Times New Roman" w:cs="Times New Roman"/>
          <w:b/>
          <w:i/>
          <w:color w:val="00B050"/>
          <w:sz w:val="32"/>
          <w:szCs w:val="24"/>
        </w:rPr>
        <w:t>Задачи</w:t>
      </w:r>
      <w:r w:rsidR="005D74E2">
        <w:rPr>
          <w:rFonts w:ascii="Times New Roman" w:hAnsi="Times New Roman" w:cs="Times New Roman"/>
          <w:b/>
          <w:i/>
          <w:color w:val="00B050"/>
          <w:sz w:val="32"/>
          <w:szCs w:val="24"/>
        </w:rPr>
        <w:t>, направления</w:t>
      </w:r>
      <w:r w:rsidRPr="001330A1">
        <w:rPr>
          <w:rFonts w:ascii="Times New Roman" w:hAnsi="Times New Roman" w:cs="Times New Roman"/>
          <w:b/>
          <w:i/>
          <w:color w:val="00B050"/>
          <w:sz w:val="32"/>
          <w:szCs w:val="24"/>
        </w:rPr>
        <w:t xml:space="preserve"> недели:</w:t>
      </w:r>
    </w:p>
    <w:p w:rsidR="000C58DE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577C14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Направление 1. Развитие умений и навыков справляться с жизненными</w:t>
      </w:r>
      <w:r w:rsidRPr="00577C14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ситуациями</w:t>
      </w:r>
      <w:r w:rsidRPr="00577C14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 xml:space="preserve">, </w:t>
      </w:r>
      <w:r w:rsidRPr="00577C14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переживанием интенсивных эмоций</w:t>
      </w:r>
    </w:p>
    <w:p w:rsidR="005D74E2" w:rsidRPr="00B438AB" w:rsidRDefault="005D74E2" w:rsidP="005D74E2">
      <w:pPr>
        <w:pStyle w:val="a3"/>
        <w:ind w:left="0"/>
        <w:rPr>
          <w:rFonts w:ascii="Times New Roman" w:hAnsi="Times New Roman" w:cs="Times New Roman"/>
          <w:b/>
          <w:i/>
          <w:color w:val="auto"/>
          <w:sz w:val="24"/>
        </w:rPr>
      </w:pPr>
      <w:r w:rsidRPr="00B438AB">
        <w:rPr>
          <w:rFonts w:ascii="Times New Roman" w:hAnsi="Times New Roman" w:cs="Times New Roman"/>
          <w:b/>
          <w:i/>
          <w:color w:val="auto"/>
          <w:sz w:val="24"/>
        </w:rPr>
        <w:t xml:space="preserve">1-4 классы: </w:t>
      </w:r>
    </w:p>
    <w:p w:rsidR="005D74E2" w:rsidRPr="00577C14" w:rsidRDefault="005D74E2" w:rsidP="005D74E2">
      <w:pPr>
        <w:pStyle w:val="a3"/>
        <w:ind w:left="0"/>
        <w:rPr>
          <w:rFonts w:ascii="Times New Roman" w:hAnsi="Times New Roman" w:cs="Times New Roman"/>
          <w:i/>
          <w:color w:val="auto"/>
          <w:sz w:val="24"/>
        </w:rPr>
      </w:pPr>
      <w:r w:rsidRPr="00577C14">
        <w:rPr>
          <w:rFonts w:ascii="Times New Roman" w:hAnsi="Times New Roman" w:cs="Times New Roman"/>
          <w:i/>
          <w:color w:val="auto"/>
          <w:sz w:val="24"/>
        </w:rPr>
        <w:t xml:space="preserve">1. </w:t>
      </w:r>
      <w:proofErr w:type="spellStart"/>
      <w:r w:rsidRPr="00577C14">
        <w:rPr>
          <w:rFonts w:ascii="Times New Roman" w:hAnsi="Times New Roman" w:cs="Times New Roman"/>
          <w:i/>
          <w:color w:val="auto"/>
          <w:sz w:val="24"/>
        </w:rPr>
        <w:t>Овладение</w:t>
      </w:r>
      <w:proofErr w:type="spellEnd"/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</w:t>
      </w:r>
      <w:proofErr w:type="spellStart"/>
      <w:r w:rsidRPr="00577C14">
        <w:rPr>
          <w:rFonts w:ascii="Times New Roman" w:hAnsi="Times New Roman" w:cs="Times New Roman"/>
          <w:i/>
          <w:color w:val="auto"/>
          <w:sz w:val="24"/>
        </w:rPr>
        <w:t>начальными</w:t>
      </w:r>
      <w:proofErr w:type="spellEnd"/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навыками адаптации в динамично</w:t>
      </w:r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</w:t>
      </w:r>
      <w:r w:rsidRPr="00577C14">
        <w:rPr>
          <w:rFonts w:ascii="Times New Roman" w:hAnsi="Times New Roman" w:cs="Times New Roman"/>
          <w:i/>
          <w:color w:val="auto"/>
          <w:sz w:val="24"/>
        </w:rPr>
        <w:t>изменяющемся и развивающемся мире</w:t>
      </w:r>
    </w:p>
    <w:p w:rsidR="005D74E2" w:rsidRPr="00577C14" w:rsidRDefault="005D74E2" w:rsidP="005D74E2">
      <w:pPr>
        <w:pStyle w:val="a3"/>
        <w:ind w:left="0"/>
        <w:rPr>
          <w:rFonts w:ascii="Times New Roman" w:hAnsi="Times New Roman" w:cs="Times New Roman"/>
          <w:i/>
          <w:color w:val="auto"/>
          <w:sz w:val="24"/>
        </w:rPr>
      </w:pPr>
      <w:r w:rsidRPr="00577C14">
        <w:rPr>
          <w:rFonts w:ascii="Times New Roman" w:hAnsi="Times New Roman" w:cs="Times New Roman"/>
          <w:i/>
          <w:color w:val="auto"/>
          <w:sz w:val="24"/>
        </w:rPr>
        <w:t xml:space="preserve">2. </w:t>
      </w:r>
      <w:proofErr w:type="spellStart"/>
      <w:r w:rsidRPr="00577C14">
        <w:rPr>
          <w:rFonts w:ascii="Times New Roman" w:hAnsi="Times New Roman" w:cs="Times New Roman"/>
          <w:i/>
          <w:color w:val="auto"/>
          <w:sz w:val="24"/>
        </w:rPr>
        <w:t>Развитие</w:t>
      </w:r>
      <w:proofErr w:type="spellEnd"/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</w:t>
      </w:r>
      <w:proofErr w:type="spellStart"/>
      <w:r w:rsidRPr="00577C14">
        <w:rPr>
          <w:rFonts w:ascii="Times New Roman" w:hAnsi="Times New Roman" w:cs="Times New Roman"/>
          <w:i/>
          <w:color w:val="auto"/>
          <w:sz w:val="24"/>
        </w:rPr>
        <w:t>чувства</w:t>
      </w:r>
      <w:proofErr w:type="spellEnd"/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</w:t>
      </w:r>
      <w:proofErr w:type="spellStart"/>
      <w:r w:rsidRPr="00577C14">
        <w:rPr>
          <w:rFonts w:ascii="Times New Roman" w:hAnsi="Times New Roman" w:cs="Times New Roman"/>
          <w:i/>
          <w:color w:val="auto"/>
          <w:sz w:val="24"/>
        </w:rPr>
        <w:t>гордости</w:t>
      </w:r>
      <w:proofErr w:type="spellEnd"/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</w:t>
      </w:r>
      <w:proofErr w:type="spellStart"/>
      <w:r w:rsidRPr="00577C14">
        <w:rPr>
          <w:rFonts w:ascii="Times New Roman" w:hAnsi="Times New Roman" w:cs="Times New Roman"/>
          <w:i/>
          <w:color w:val="auto"/>
          <w:sz w:val="24"/>
        </w:rPr>
        <w:t>за</w:t>
      </w:r>
      <w:proofErr w:type="spellEnd"/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свою Родину, российский народ</w:t>
      </w:r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</w:t>
      </w:r>
      <w:r w:rsidRPr="00577C14">
        <w:rPr>
          <w:rFonts w:ascii="Times New Roman" w:hAnsi="Times New Roman" w:cs="Times New Roman"/>
          <w:i/>
          <w:color w:val="auto"/>
          <w:sz w:val="24"/>
        </w:rPr>
        <w:t>и историю России</w:t>
      </w:r>
    </w:p>
    <w:p w:rsidR="005D74E2" w:rsidRPr="00577C14" w:rsidRDefault="005D74E2" w:rsidP="005D74E2">
      <w:pPr>
        <w:pStyle w:val="a3"/>
        <w:ind w:left="0"/>
        <w:rPr>
          <w:rFonts w:ascii="Times New Roman" w:hAnsi="Times New Roman" w:cs="Times New Roman"/>
          <w:i/>
          <w:color w:val="auto"/>
          <w:sz w:val="24"/>
        </w:rPr>
      </w:pPr>
      <w:r w:rsidRPr="00577C14">
        <w:rPr>
          <w:rFonts w:ascii="Times New Roman" w:hAnsi="Times New Roman" w:cs="Times New Roman"/>
          <w:i/>
          <w:color w:val="auto"/>
          <w:sz w:val="24"/>
        </w:rPr>
        <w:t xml:space="preserve">3. </w:t>
      </w:r>
      <w:proofErr w:type="spellStart"/>
      <w:r w:rsidRPr="00577C14">
        <w:rPr>
          <w:rFonts w:ascii="Times New Roman" w:hAnsi="Times New Roman" w:cs="Times New Roman"/>
          <w:i/>
          <w:color w:val="auto"/>
          <w:sz w:val="24"/>
        </w:rPr>
        <w:t>Развитие</w:t>
      </w:r>
      <w:proofErr w:type="spellEnd"/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</w:t>
      </w:r>
      <w:proofErr w:type="spellStart"/>
      <w:r w:rsidRPr="00577C14">
        <w:rPr>
          <w:rFonts w:ascii="Times New Roman" w:hAnsi="Times New Roman" w:cs="Times New Roman"/>
          <w:i/>
          <w:color w:val="auto"/>
          <w:sz w:val="24"/>
        </w:rPr>
        <w:t>самостоятельности</w:t>
      </w:r>
      <w:proofErr w:type="spellEnd"/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и личной ответственности за свои</w:t>
      </w:r>
      <w:r w:rsidRPr="00577C14">
        <w:rPr>
          <w:rFonts w:ascii="Times New Roman" w:hAnsi="Times New Roman" w:cs="Times New Roman"/>
          <w:i/>
          <w:color w:val="auto"/>
          <w:sz w:val="24"/>
        </w:rPr>
        <w:t xml:space="preserve"> </w:t>
      </w:r>
      <w:r w:rsidRPr="00577C14">
        <w:rPr>
          <w:rFonts w:ascii="Times New Roman" w:hAnsi="Times New Roman" w:cs="Times New Roman"/>
          <w:i/>
          <w:color w:val="auto"/>
          <w:sz w:val="24"/>
        </w:rPr>
        <w:t>поступки</w:t>
      </w:r>
    </w:p>
    <w:p w:rsidR="005D74E2" w:rsidRPr="00B438AB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 xml:space="preserve">5-8 классы: 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умения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осознавать физическое и эмоциональное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состояние (свое и других людей), стремления управлять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собственным эмоциональным состоянием</w:t>
      </w:r>
    </w:p>
    <w:p w:rsidR="005D74E2" w:rsidRPr="00577C14" w:rsidRDefault="005D74E2" w:rsidP="00DF4E46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умений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адаптироваться к меняющимся социальным</w:t>
      </w:r>
      <w:r w:rsidR="00DF4E46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,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информационным и природным условиям, стрессовым ситуациям</w:t>
      </w:r>
    </w:p>
    <w:p w:rsidR="005D74E2" w:rsidRPr="00B438AB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9-11 классы: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бережного, ответственного и компетентного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отношения к физическому 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психологическому здоровью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,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как собственному, так и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других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людей</w:t>
      </w:r>
      <w:proofErr w:type="spellEnd"/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</w:t>
      </w:r>
      <w:proofErr w:type="spellStart"/>
      <w:proofErr w:type="gram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умений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рефлексии своего состояния (физического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,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эмоционального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,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психологического), состояния других людей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 точки зрения безопасности, сознательного управления своим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эмоциональным состоянием, совершенствование способности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адаптироваться к стрессовым ситуациям в общении, в разных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коллективах, к меняющимся условиям (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социальным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,</w:t>
      </w:r>
      <w:proofErr w:type="gramEnd"/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информационным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,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природным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)</w:t>
      </w:r>
    </w:p>
    <w:p w:rsidR="005D74E2" w:rsidRPr="00577C14" w:rsidRDefault="005D74E2" w:rsidP="005D74E2">
      <w:pPr>
        <w:pStyle w:val="a3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3.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Актуализация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готовности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к служению Отечеству, его защите</w:t>
      </w:r>
    </w:p>
    <w:p w:rsidR="005D74E2" w:rsidRPr="00B438AB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 xml:space="preserve">Педагоги: 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Освоение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приемов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саморегуляции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, снятия напряжения и тревоги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в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стрессогенных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ситуациях</w:t>
      </w:r>
    </w:p>
    <w:p w:rsidR="005D74E2" w:rsidRPr="00577C14" w:rsidRDefault="005D74E2" w:rsidP="005D74E2">
      <w:pPr>
        <w:pStyle w:val="a3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Обучение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приемам оказания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допсихологической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помощи</w:t>
      </w:r>
    </w:p>
    <w:p w:rsidR="005D74E2" w:rsidRPr="00DF4E46" w:rsidRDefault="005D74E2" w:rsidP="005D74E2">
      <w:pPr>
        <w:pStyle w:val="a3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DF4E46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Родители (законные представители):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Освоение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приемов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саморегуляции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, снятия напряжения и тревоги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в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стрессогенных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ситуациях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Информирование об особенностях </w:t>
      </w:r>
      <w:proofErr w:type="gram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эмоциональной</w:t>
      </w:r>
      <w:proofErr w:type="gram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саморегуляции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и реагирования на стрессовую ситуацию у детей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разного возраста</w:t>
      </w:r>
    </w:p>
    <w:p w:rsidR="00B438AB" w:rsidRDefault="00B438AB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577C14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Направление 2. Развитие и совершенствование навыков общения, формирование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577C14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благоприятного социально-психологического климата образовательной организации</w:t>
      </w:r>
    </w:p>
    <w:p w:rsidR="005D74E2" w:rsidRPr="00B438AB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B438AB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1-4 классы: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1. Развитие этических чувств, доброжелательности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 эмоционально-нравственной отзывчивости, понимания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и сопереживания чувствам других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людей</w:t>
      </w:r>
      <w:proofErr w:type="spellEnd"/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навыков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сотрудничества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gram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со</w:t>
      </w:r>
      <w:proofErr w:type="gram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взрослыми и сверстниками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в разных социальных ситуациях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3.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Готовность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конструктивно разрешать конфликты посредством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учета интересов сторон и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сотрудничества</w:t>
      </w:r>
      <w:proofErr w:type="spellEnd"/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4.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готовности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слушать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собеседника и вести диалог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;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излагать свое мнение 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аргументировать свою точку зрения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 оценку событий</w:t>
      </w:r>
    </w:p>
    <w:p w:rsidR="005D74E2" w:rsidRPr="00B438AB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5-8 классы: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осознанного, уважительного и доброжелательного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отношения к другому человеку,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его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мнению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,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мировоззрению</w:t>
      </w:r>
      <w:proofErr w:type="spellEnd"/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умения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вести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диалог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с другими людьми и достигать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в нем взаимопонимания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3. Формирование коммуникативной компетентности</w:t>
      </w:r>
    </w:p>
    <w:p w:rsidR="005D74E2" w:rsidRPr="00B438AB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9-11 классы:</w:t>
      </w:r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Совершенствование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готовности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и способности вести диалог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 другими людьми, достигать в нем взаимопонимания, находить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общие цели и сотрудничать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для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их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достижения</w:t>
      </w:r>
      <w:proofErr w:type="spellEnd"/>
    </w:p>
    <w:p w:rsidR="005D74E2" w:rsidRPr="00577C14" w:rsidRDefault="005D74E2" w:rsidP="005D74E2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lastRenderedPageBreak/>
        <w:t xml:space="preserve">2.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умения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продуктивно общаться и взаимодействовать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в процессе совместной деятельности, учитывать позиции других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участников деятельности, эффективно разрешать конфликты</w:t>
      </w:r>
    </w:p>
    <w:p w:rsidR="00577C14" w:rsidRPr="00B438AB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Педагоги: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Совершенствование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знаний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и умений по формированию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благоприятного социально-психологического климата в учебных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коллективах, в том числе профилактике травли и деструктивного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поведения обучающихся</w:t>
      </w:r>
    </w:p>
    <w:p w:rsidR="005D74E2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2. Совершенствование навыков педагогического общения</w:t>
      </w:r>
    </w:p>
    <w:p w:rsidR="00577C14" w:rsidRPr="00B438AB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Родители (законные представители):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1. Совершенствование навыков конструктивного взаимодействия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,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в том числе разрешения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конфликтной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ситуации</w:t>
      </w:r>
      <w:proofErr w:type="spellEnd"/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2. Информирование о выстраивании взаимоотношений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 обучающихся разных возрастов</w:t>
      </w:r>
    </w:p>
    <w:p w:rsid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3.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Повышение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осведомленности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 явлении травли и возможных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способах противодействия ей</w:t>
      </w:r>
    </w:p>
    <w:p w:rsidR="00B438AB" w:rsidRPr="00577C14" w:rsidRDefault="00B438AB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577C14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Направление 3. Развитие психических процессов и свойств личности</w:t>
      </w:r>
    </w:p>
    <w:p w:rsidR="00577C14" w:rsidRPr="00B438AB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B438AB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1-4 классы: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Принятие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и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освоение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социальной роли обучающегося, развитие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мотивов учебной деятельности и формирование личностного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смысла учения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Освоение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начальных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форм познавательной и личностной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рефлексии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3.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умения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планировать, контролировать и оценивать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учебные действия в соответствии с поставленной задачей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 условиями ее реализации; определять наиболее эффективные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способы достижения результата</w:t>
      </w:r>
    </w:p>
    <w:p w:rsidR="00577C14" w:rsidRPr="00B438AB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5-8 классы: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Обучение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решению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моральных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проблем на основе личностного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выбора, развитие осознанного и ответственного отношения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к собственным поступкам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2. Совершенствование овладения основами самоконтроля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,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самооценки, принятия решений и осуществления осознанного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выбора в учебной и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познавательной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деятельности</w:t>
      </w:r>
      <w:proofErr w:type="spellEnd"/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3.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навыков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критического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мышления</w:t>
      </w:r>
      <w:proofErr w:type="spellEnd"/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4.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Просвещение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 содержании раздела психологической науки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«общая психология»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3. Воспитание российской гражданской идентичности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: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патриотизма, уважения к Отечеству, прошлому и настоящему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многонационального народа России</w:t>
      </w:r>
    </w:p>
    <w:p w:rsidR="00577C14" w:rsidRPr="00B438AB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9-11 классы: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Совершенствование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умений саморазвития и самовоспитания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в соответствии с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общечеловеческими ценностями и идеалами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гражданского общества; готовность и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способность</w:t>
      </w:r>
      <w:proofErr w:type="spellEnd"/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к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самостоятельной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,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творческой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и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ответственной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деятельности</w:t>
      </w:r>
      <w:proofErr w:type="spellEnd"/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Развитие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навыков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критического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мышления</w:t>
      </w:r>
      <w:proofErr w:type="spellEnd"/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3.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Просвещение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 содержании раздела психологической науки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«общая психология»</w:t>
      </w:r>
    </w:p>
    <w:p w:rsidR="00577C14" w:rsidRPr="00B438AB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Педагоги: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Информирование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методах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и приемах управления вниманием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обучающихся разного возраста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</w:t>
      </w:r>
      <w:proofErr w:type="spellStart"/>
      <w:proofErr w:type="gram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Информирование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об особенностях формирования рефлексии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 обучающихся разного возраста</w:t>
      </w:r>
      <w:proofErr w:type="gramEnd"/>
    </w:p>
    <w:p w:rsidR="00577C14" w:rsidRPr="00B438AB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</w:pPr>
      <w:r w:rsidRPr="00B438AB">
        <w:rPr>
          <w:rFonts w:ascii="Times New Roman" w:eastAsia="TimesNewRomanPSMT" w:hAnsi="Times New Roman" w:cs="Times New Roman"/>
          <w:b/>
          <w:i/>
          <w:color w:val="auto"/>
          <w:sz w:val="24"/>
          <w:szCs w:val="24"/>
        </w:rPr>
        <w:t>Родители (законные представители):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1.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Информирование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 формировании и развитии самооценки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 детей разного возраста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2. </w:t>
      </w:r>
      <w:proofErr w:type="spell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Информирование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 способах формирования; ответственного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отношения к учению, готовности и </w:t>
      </w:r>
      <w:proofErr w:type="gram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способности</w:t>
      </w:r>
      <w:proofErr w:type="gram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обучающихся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к саморазвитию и самообразованию на основе мотивации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к обучению и познанию на разных этапах обучения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в общеобразовательной организации</w:t>
      </w:r>
    </w:p>
    <w:p w:rsidR="00577C14" w:rsidRPr="00577C14" w:rsidRDefault="00577C14" w:rsidP="00577C14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</w:pP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3. </w:t>
      </w:r>
      <w:proofErr w:type="spellStart"/>
      <w:proofErr w:type="gramStart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Информирование</w:t>
      </w:r>
      <w:proofErr w:type="spellEnd"/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об этапах развития произвольности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 xml:space="preserve"> </w:t>
      </w:r>
      <w:r w:rsidRPr="00577C14">
        <w:rPr>
          <w:rFonts w:ascii="Times New Roman" w:eastAsia="TimesNewRomanPSMT" w:hAnsi="Times New Roman" w:cs="Times New Roman"/>
          <w:i/>
          <w:color w:val="auto"/>
          <w:sz w:val="24"/>
          <w:szCs w:val="24"/>
        </w:rPr>
        <w:t>у обучающихся разного возраста</w:t>
      </w:r>
      <w:proofErr w:type="gramEnd"/>
    </w:p>
    <w:p w:rsidR="00577C14" w:rsidRPr="00577C14" w:rsidRDefault="00577C14" w:rsidP="00172360">
      <w:pPr>
        <w:pStyle w:val="Default"/>
        <w:rPr>
          <w:b/>
          <w:i/>
          <w:iCs/>
          <w:color w:val="00B050"/>
          <w:sz w:val="32"/>
        </w:rPr>
      </w:pPr>
    </w:p>
    <w:p w:rsidR="00172360" w:rsidRPr="001330A1" w:rsidRDefault="00172360" w:rsidP="00172360">
      <w:pPr>
        <w:pStyle w:val="Default"/>
        <w:rPr>
          <w:b/>
          <w:i/>
          <w:iCs/>
          <w:color w:val="00B050"/>
          <w:sz w:val="32"/>
        </w:rPr>
      </w:pPr>
      <w:r w:rsidRPr="001330A1">
        <w:rPr>
          <w:b/>
          <w:i/>
          <w:iCs/>
          <w:color w:val="00B050"/>
          <w:sz w:val="32"/>
        </w:rPr>
        <w:t>Участники недели:</w:t>
      </w:r>
    </w:p>
    <w:p w:rsidR="00172360" w:rsidRPr="001330A1" w:rsidRDefault="00172360" w:rsidP="00172360">
      <w:pPr>
        <w:pStyle w:val="Default"/>
        <w:rPr>
          <w:b/>
          <w:color w:val="FF0000"/>
          <w:sz w:val="32"/>
        </w:rPr>
      </w:pPr>
    </w:p>
    <w:p w:rsidR="00172360" w:rsidRPr="00577C14" w:rsidRDefault="00172360" w:rsidP="00172360">
      <w:pPr>
        <w:pStyle w:val="Default"/>
        <w:rPr>
          <w:i/>
          <w:color w:val="auto"/>
        </w:rPr>
      </w:pPr>
      <w:r w:rsidRPr="00577C14">
        <w:rPr>
          <w:i/>
          <w:color w:val="auto"/>
        </w:rPr>
        <w:t xml:space="preserve">– обучающиеся с 1-го по 11-класс; </w:t>
      </w:r>
    </w:p>
    <w:p w:rsidR="00172360" w:rsidRPr="00577C14" w:rsidRDefault="00172360" w:rsidP="00172360">
      <w:pPr>
        <w:pStyle w:val="Default"/>
        <w:rPr>
          <w:i/>
          <w:color w:val="auto"/>
        </w:rPr>
      </w:pPr>
      <w:r w:rsidRPr="00577C14">
        <w:rPr>
          <w:i/>
          <w:color w:val="auto"/>
        </w:rPr>
        <w:t xml:space="preserve">– родители (законные представители) </w:t>
      </w:r>
      <w:proofErr w:type="gramStart"/>
      <w:r w:rsidRPr="00577C14">
        <w:rPr>
          <w:i/>
          <w:color w:val="auto"/>
        </w:rPr>
        <w:t>обучающихся</w:t>
      </w:r>
      <w:proofErr w:type="gramEnd"/>
      <w:r w:rsidRPr="00577C14">
        <w:rPr>
          <w:i/>
          <w:color w:val="auto"/>
        </w:rPr>
        <w:t>;</w:t>
      </w:r>
    </w:p>
    <w:p w:rsidR="00E404B4" w:rsidRDefault="00172360" w:rsidP="001330A1">
      <w:pPr>
        <w:pStyle w:val="Default"/>
        <w:rPr>
          <w:i/>
          <w:color w:val="auto"/>
        </w:rPr>
      </w:pPr>
      <w:r w:rsidRPr="00577C14">
        <w:rPr>
          <w:i/>
          <w:color w:val="auto"/>
        </w:rPr>
        <w:t xml:space="preserve">– </w:t>
      </w:r>
      <w:r w:rsidR="001330A1" w:rsidRPr="00577C14">
        <w:rPr>
          <w:i/>
          <w:color w:val="auto"/>
        </w:rPr>
        <w:t>педагоги</w:t>
      </w:r>
    </w:p>
    <w:p w:rsidR="00577C14" w:rsidRPr="00577C14" w:rsidRDefault="00577C14" w:rsidP="001330A1">
      <w:pPr>
        <w:pStyle w:val="Default"/>
        <w:rPr>
          <w:i/>
          <w:color w:val="auto"/>
        </w:rPr>
      </w:pPr>
    </w:p>
    <w:p w:rsidR="00B438AB" w:rsidRDefault="00B438AB" w:rsidP="00172360">
      <w:pPr>
        <w:ind w:left="0"/>
        <w:jc w:val="center"/>
        <w:rPr>
          <w:rFonts w:ascii="Times New Roman" w:hAnsi="Times New Roman" w:cs="Times New Roman"/>
          <w:b/>
          <w:i/>
          <w:color w:val="00B050"/>
          <w:sz w:val="48"/>
          <w:u w:val="single"/>
        </w:rPr>
      </w:pPr>
    </w:p>
    <w:p w:rsidR="00172360" w:rsidRPr="00E404B4" w:rsidRDefault="00172360" w:rsidP="00172360">
      <w:pPr>
        <w:ind w:left="0"/>
        <w:jc w:val="center"/>
        <w:rPr>
          <w:rFonts w:ascii="Times New Roman" w:hAnsi="Times New Roman" w:cs="Times New Roman"/>
          <w:b/>
          <w:i/>
          <w:color w:val="00B050"/>
          <w:sz w:val="48"/>
          <w:u w:val="single"/>
        </w:rPr>
      </w:pPr>
      <w:r w:rsidRPr="00E404B4">
        <w:rPr>
          <w:rFonts w:ascii="Times New Roman" w:hAnsi="Times New Roman" w:cs="Times New Roman"/>
          <w:b/>
          <w:i/>
          <w:color w:val="00B050"/>
          <w:sz w:val="48"/>
          <w:u w:val="single"/>
        </w:rPr>
        <w:lastRenderedPageBreak/>
        <w:t>План по недели психологии</w:t>
      </w:r>
    </w:p>
    <w:tbl>
      <w:tblPr>
        <w:tblStyle w:val="af4"/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7797"/>
        <w:gridCol w:w="1701"/>
      </w:tblGrid>
      <w:tr w:rsidR="009C2CE0" w:rsidRPr="00577C14" w:rsidTr="00B438AB">
        <w:tc>
          <w:tcPr>
            <w:tcW w:w="1701" w:type="dxa"/>
          </w:tcPr>
          <w:p w:rsidR="009C2CE0" w:rsidRPr="00577C14" w:rsidRDefault="009C2CE0" w:rsidP="00916970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Неделя</w:t>
            </w:r>
          </w:p>
        </w:tc>
        <w:tc>
          <w:tcPr>
            <w:tcW w:w="7797" w:type="dxa"/>
          </w:tcPr>
          <w:p w:rsidR="009C2CE0" w:rsidRPr="00577C14" w:rsidRDefault="009C2CE0" w:rsidP="00916970">
            <w:pPr>
              <w:tabs>
                <w:tab w:val="left" w:pos="54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Название мероприятий</w:t>
            </w:r>
          </w:p>
        </w:tc>
        <w:tc>
          <w:tcPr>
            <w:tcW w:w="1701" w:type="dxa"/>
          </w:tcPr>
          <w:p w:rsidR="009C2CE0" w:rsidRPr="00577C14" w:rsidRDefault="009C2CE0" w:rsidP="00916970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Аудитория</w:t>
            </w:r>
          </w:p>
        </w:tc>
      </w:tr>
      <w:tr w:rsidR="009C2CE0" w:rsidRPr="00577C14" w:rsidTr="00B438AB">
        <w:tc>
          <w:tcPr>
            <w:tcW w:w="1701" w:type="dxa"/>
          </w:tcPr>
          <w:p w:rsidR="00916970" w:rsidRPr="00577C14" w:rsidRDefault="0091697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C2CE0" w:rsidRPr="00577C14" w:rsidRDefault="006C53CC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21.04</w:t>
            </w:r>
            <w:r w:rsidR="009C2CE0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Понедельник</w:t>
            </w:r>
          </w:p>
        </w:tc>
        <w:tc>
          <w:tcPr>
            <w:tcW w:w="7797" w:type="dxa"/>
          </w:tcPr>
          <w:p w:rsidR="009C2CE0" w:rsidRPr="00577C14" w:rsidRDefault="009C2CE0" w:rsidP="002C4D4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Открытие «Психологическо</w:t>
            </w:r>
            <w:r w:rsidR="00817E56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й недели», тематическая линейка</w:t>
            </w:r>
          </w:p>
          <w:p w:rsidR="002E19CB" w:rsidRPr="00577C14" w:rsidRDefault="000A1896" w:rsidP="002E19CB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Игровое занятие «Как прекрасен этот мир» </w:t>
            </w:r>
            <w:r w:rsidR="001330A1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</w:t>
            </w:r>
          </w:p>
          <w:p w:rsidR="00817E56" w:rsidRPr="00577C14" w:rsidRDefault="00817E56" w:rsidP="002E19CB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gramStart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Общешкольный</w:t>
            </w:r>
            <w:proofErr w:type="gramEnd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психологический </w:t>
            </w:r>
            <w:proofErr w:type="spellStart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флешмоб</w:t>
            </w:r>
            <w:proofErr w:type="spellEnd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proofErr w:type="spellStart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Возмемся</w:t>
            </w:r>
            <w:proofErr w:type="spellEnd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за руки»</w:t>
            </w:r>
          </w:p>
          <w:p w:rsidR="00817E56" w:rsidRPr="00577C14" w:rsidRDefault="00817E56" w:rsidP="002E19CB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1-11 классы</w:t>
            </w:r>
          </w:p>
          <w:p w:rsidR="00817E56" w:rsidRPr="00577C14" w:rsidRDefault="00817E56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педагоги</w:t>
            </w:r>
          </w:p>
        </w:tc>
      </w:tr>
      <w:tr w:rsidR="009C2CE0" w:rsidRPr="00577C14" w:rsidTr="00B438AB">
        <w:tc>
          <w:tcPr>
            <w:tcW w:w="1701" w:type="dxa"/>
          </w:tcPr>
          <w:p w:rsidR="00916970" w:rsidRPr="00577C14" w:rsidRDefault="0091697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C2CE0" w:rsidRPr="00577C14" w:rsidRDefault="006C53CC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22.04</w:t>
            </w:r>
            <w:r w:rsidR="009C2CE0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Вторник</w:t>
            </w:r>
          </w:p>
        </w:tc>
        <w:tc>
          <w:tcPr>
            <w:tcW w:w="7797" w:type="dxa"/>
          </w:tcPr>
          <w:p w:rsidR="00817E56" w:rsidRPr="00577C14" w:rsidRDefault="000A1896" w:rsidP="00817E56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817E56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Игровое занятие «Справляемся с  сильными эмоциями» 5</w:t>
            </w:r>
            <w:r w:rsidR="001330A1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-6</w:t>
            </w:r>
            <w:r w:rsidR="00817E56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класс</w:t>
            </w:r>
          </w:p>
          <w:p w:rsidR="00DB7D85" w:rsidRPr="00577C14" w:rsidRDefault="00817E56" w:rsidP="00817E56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Тренинг «Жизнь – мой личный кинофильм и я в нем актер, режиссер, зритель» </w:t>
            </w:r>
            <w:r w:rsidR="001330A1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класс</w:t>
            </w:r>
          </w:p>
          <w:p w:rsidR="00817E56" w:rsidRPr="00577C14" w:rsidRDefault="00817E56" w:rsidP="00817E56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Акция «Путешествие по дороге добрых дел » 1-4 класс</w:t>
            </w:r>
          </w:p>
        </w:tc>
        <w:tc>
          <w:tcPr>
            <w:tcW w:w="1701" w:type="dxa"/>
          </w:tcPr>
          <w:p w:rsidR="009C2CE0" w:rsidRPr="00577C14" w:rsidRDefault="001330A1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1-4, 5-6, 10</w:t>
            </w:r>
            <w:r w:rsidR="009C2CE0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классы</w:t>
            </w:r>
          </w:p>
          <w:p w:rsidR="00DB7D85" w:rsidRPr="00577C14" w:rsidRDefault="00DB7D85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C2CE0" w:rsidRPr="00577C14" w:rsidTr="00B438AB">
        <w:tc>
          <w:tcPr>
            <w:tcW w:w="1701" w:type="dxa"/>
          </w:tcPr>
          <w:p w:rsidR="00916970" w:rsidRPr="00577C14" w:rsidRDefault="0091697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6C53CC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3.04</w:t>
            </w: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Среда</w:t>
            </w:r>
          </w:p>
        </w:tc>
        <w:tc>
          <w:tcPr>
            <w:tcW w:w="7797" w:type="dxa"/>
          </w:tcPr>
          <w:p w:rsidR="000A1896" w:rsidRPr="00577C14" w:rsidRDefault="009C2CE0" w:rsidP="004D2BB4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0A1896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Раздача буклетов и памяток «</w:t>
            </w:r>
            <w:r w:rsidR="001330A1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Советы родителям</w:t>
            </w:r>
            <w:r w:rsidR="000A1896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9C2CE0" w:rsidRPr="00577C14" w:rsidRDefault="00CD4C47" w:rsidP="002C4D4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Тренинговое</w:t>
            </w:r>
            <w:proofErr w:type="spellEnd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занятие «Общение в нашей жизни» 8 класс</w:t>
            </w:r>
          </w:p>
          <w:p w:rsidR="00CD4C47" w:rsidRPr="00577C14" w:rsidRDefault="00CD4C47" w:rsidP="001330A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Тренинг «Коммуникация без границ: искусство </w:t>
            </w:r>
            <w:proofErr w:type="gramStart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эффективного</w:t>
            </w:r>
            <w:proofErr w:type="gramEnd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взаимодейстия</w:t>
            </w:r>
            <w:proofErr w:type="spellEnd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 11 класс</w:t>
            </w:r>
          </w:p>
        </w:tc>
        <w:tc>
          <w:tcPr>
            <w:tcW w:w="1701" w:type="dxa"/>
          </w:tcPr>
          <w:p w:rsidR="009C2CE0" w:rsidRPr="00577C14" w:rsidRDefault="001330A1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8, 11</w:t>
            </w:r>
            <w:r w:rsidR="009C2CE0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классы</w:t>
            </w:r>
          </w:p>
          <w:p w:rsidR="00817E56" w:rsidRPr="00577C14" w:rsidRDefault="00817E56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родители</w:t>
            </w:r>
          </w:p>
        </w:tc>
      </w:tr>
      <w:tr w:rsidR="009C2CE0" w:rsidRPr="00577C14" w:rsidTr="00B438AB">
        <w:tc>
          <w:tcPr>
            <w:tcW w:w="1701" w:type="dxa"/>
          </w:tcPr>
          <w:p w:rsidR="00916970" w:rsidRPr="00577C14" w:rsidRDefault="0091697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C2CE0" w:rsidRPr="00577C14" w:rsidRDefault="006C53CC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24.04</w:t>
            </w:r>
            <w:r w:rsidR="009C2CE0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Четверг </w:t>
            </w:r>
          </w:p>
          <w:p w:rsidR="00916970" w:rsidRPr="00577C14" w:rsidRDefault="0091697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797" w:type="dxa"/>
          </w:tcPr>
          <w:p w:rsidR="0089550E" w:rsidRPr="00577C14" w:rsidRDefault="00CD4C47" w:rsidP="002C4D4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Игровое занятие «Интересные люди и их качества» </w:t>
            </w:r>
            <w:r w:rsidR="001330A1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класс</w:t>
            </w:r>
          </w:p>
          <w:p w:rsidR="00CD4C47" w:rsidRPr="00577C14" w:rsidRDefault="00CD4C47" w:rsidP="002C4D4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1C7E1E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Тренинг «Путь к себе: Развитие через осознание и мышление» 9</w:t>
            </w:r>
            <w:r w:rsidR="001330A1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C7E1E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</w:t>
            </w:r>
          </w:p>
          <w:p w:rsidR="001C7E1E" w:rsidRPr="00577C14" w:rsidRDefault="001C7E1E" w:rsidP="001330A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Игровое занятие «Позитивное развитие» 1</w:t>
            </w:r>
            <w:r w:rsidR="001330A1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1330A1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7, 9</w:t>
            </w: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классы</w:t>
            </w:r>
          </w:p>
          <w:p w:rsidR="0089550E" w:rsidRPr="00577C14" w:rsidRDefault="0089550E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C2CE0" w:rsidRPr="00577C14" w:rsidTr="00B438AB">
        <w:tc>
          <w:tcPr>
            <w:tcW w:w="1701" w:type="dxa"/>
          </w:tcPr>
          <w:p w:rsidR="00916970" w:rsidRPr="00577C14" w:rsidRDefault="0091697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C2CE0" w:rsidRPr="00577C14" w:rsidRDefault="006C53CC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25.04</w:t>
            </w:r>
            <w:r w:rsidR="009C2CE0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Пятница </w:t>
            </w:r>
          </w:p>
        </w:tc>
        <w:tc>
          <w:tcPr>
            <w:tcW w:w="7797" w:type="dxa"/>
          </w:tcPr>
          <w:p w:rsidR="00CD4C47" w:rsidRPr="00577C14" w:rsidRDefault="00CD4C47" w:rsidP="002C4D4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Игровое занятие «Шире круг»</w:t>
            </w:r>
            <w:r w:rsidR="001330A1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3</w:t>
            </w: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-4 класс</w:t>
            </w:r>
          </w:p>
          <w:p w:rsidR="009C2CE0" w:rsidRPr="00577C14" w:rsidRDefault="009C2CE0" w:rsidP="002C4D4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0A1896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Консультация «Семейные традиции основа патриотического воспитания детей» (в родительских чатах);</w:t>
            </w:r>
          </w:p>
          <w:p w:rsidR="00CD4C47" w:rsidRPr="00577C14" w:rsidRDefault="00CD4C47" w:rsidP="002C4D4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-Психологический блиц опрос  для педагогов « Основы оказания </w:t>
            </w:r>
            <w:proofErr w:type="spellStart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допсихологической</w:t>
            </w:r>
            <w:proofErr w:type="spellEnd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помощи и освоения навыков </w:t>
            </w:r>
            <w:proofErr w:type="spellStart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саморегуляции</w:t>
            </w:r>
            <w:proofErr w:type="spellEnd"/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9C2CE0" w:rsidRPr="00577C14" w:rsidRDefault="009C2CE0" w:rsidP="002C4D4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Подведение итогов недели.</w:t>
            </w:r>
          </w:p>
          <w:p w:rsidR="009C2CE0" w:rsidRPr="00577C14" w:rsidRDefault="009C2CE0" w:rsidP="002C4D41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9C2CE0" w:rsidRPr="00577C14" w:rsidRDefault="001330A1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CD4C47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-4</w:t>
            </w:r>
            <w:r w:rsidR="009C2CE0"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классы</w:t>
            </w:r>
          </w:p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педагоги</w:t>
            </w:r>
          </w:p>
          <w:p w:rsidR="009C2CE0" w:rsidRPr="00577C14" w:rsidRDefault="009C2CE0" w:rsidP="002C4D41">
            <w:pPr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C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родители</w:t>
            </w:r>
          </w:p>
        </w:tc>
      </w:tr>
    </w:tbl>
    <w:p w:rsidR="00172360" w:rsidRPr="00577C14" w:rsidRDefault="00172360" w:rsidP="00172360">
      <w:pPr>
        <w:ind w:lef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72360" w:rsidRPr="00577C14" w:rsidRDefault="00172360" w:rsidP="00EA352C">
      <w:pPr>
        <w:jc w:val="right"/>
        <w:rPr>
          <w:sz w:val="24"/>
          <w:szCs w:val="24"/>
        </w:rPr>
      </w:pPr>
      <w:proofErr w:type="spellStart"/>
      <w:r w:rsidRPr="00577C14">
        <w:rPr>
          <w:rFonts w:ascii="Times New Roman" w:hAnsi="Times New Roman" w:cs="Times New Roman"/>
          <w:color w:val="auto"/>
          <w:sz w:val="24"/>
          <w:szCs w:val="24"/>
        </w:rPr>
        <w:t>Рамская</w:t>
      </w:r>
      <w:proofErr w:type="spellEnd"/>
      <w:r w:rsidRPr="00577C14">
        <w:rPr>
          <w:rFonts w:ascii="Times New Roman" w:hAnsi="Times New Roman" w:cs="Times New Roman"/>
          <w:color w:val="auto"/>
          <w:sz w:val="24"/>
          <w:szCs w:val="24"/>
        </w:rPr>
        <w:t xml:space="preserve"> Наталья Александровна, социальный педагог</w:t>
      </w:r>
    </w:p>
    <w:p w:rsidR="005C7CA4" w:rsidRDefault="005C7CA4"/>
    <w:p w:rsidR="004F7C06" w:rsidRPr="004F7C06" w:rsidRDefault="004F7C06" w:rsidP="004F7C06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</w:p>
    <w:p w:rsidR="0091514A" w:rsidRDefault="00E87EC3" w:rsidP="00E87EC3">
      <w:pPr>
        <w:ind w:left="0"/>
      </w:pPr>
      <w:r>
        <w:t xml:space="preserve"> </w:t>
      </w:r>
    </w:p>
    <w:p w:rsidR="009A3D93" w:rsidRDefault="009A3D93" w:rsidP="00437062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</w:p>
    <w:p w:rsidR="000B0FBC" w:rsidRDefault="000B0FBC" w:rsidP="00437062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</w:p>
    <w:p w:rsidR="000B0FBC" w:rsidRDefault="000B0FBC" w:rsidP="00437062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</w:p>
    <w:p w:rsidR="00DF4E46" w:rsidRDefault="00DF4E46" w:rsidP="00437062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</w:p>
    <w:p w:rsidR="00DF4E46" w:rsidRDefault="00DF4E46" w:rsidP="00437062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</w:p>
    <w:p w:rsidR="00DF4E46" w:rsidRDefault="00DF4E46" w:rsidP="00437062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</w:p>
    <w:p w:rsidR="00DF4E46" w:rsidRDefault="00DF4E46" w:rsidP="00437062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  <w:bookmarkStart w:id="0" w:name="_GoBack"/>
      <w:bookmarkEnd w:id="0"/>
    </w:p>
    <w:p w:rsidR="000B0FBC" w:rsidRDefault="000B0FBC" w:rsidP="00437062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</w:p>
    <w:p w:rsidR="000B0FBC" w:rsidRDefault="000B0FBC" w:rsidP="000B0FBC">
      <w:pPr>
        <w:ind w:left="0"/>
        <w:rPr>
          <w:rFonts w:ascii="Times New Roman" w:hAnsi="Times New Roman" w:cs="Times New Roman"/>
          <w:i/>
          <w:color w:val="auto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57400" cy="1543050"/>
            <wp:effectExtent l="0" t="0" r="0" b="0"/>
            <wp:docPr id="10" name="Рисунок 10" descr="C:\Users\FSB\AppData\Local\Microsoft\Windows\Temporary Internet Files\Content.Word\IMG-202504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SB\AppData\Local\Microsoft\Windows\Temporary Internet Files\Content.Word\IMG-20250425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14" cy="15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4"/>
        </w:rPr>
        <w:t xml:space="preserve"> </w:t>
      </w:r>
      <w:r w:rsidR="005E3540">
        <w:rPr>
          <w:rFonts w:ascii="Times New Roman" w:hAnsi="Times New Roman" w:cs="Times New Roman"/>
          <w:i/>
          <w:color w:val="auto"/>
          <w:sz w:val="24"/>
        </w:rPr>
        <w:t xml:space="preserve"> </w:t>
      </w:r>
      <w:r>
        <w:rPr>
          <w:rFonts w:ascii="Times New Roman" w:hAnsi="Times New Roman" w:cs="Times New Roman"/>
          <w:i/>
          <w:color w:val="auto"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32001" cy="1524000"/>
            <wp:effectExtent l="0" t="0" r="6350" b="0"/>
            <wp:docPr id="9" name="Рисунок 9" descr="C:\Users\FSB\AppData\Local\Microsoft\Windows\Temporary Internet Files\Content.Word\IMG-202504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SB\AppData\Local\Microsoft\Windows\Temporary Internet Files\Content.Word\IMG-20250425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98" cy="153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540">
        <w:rPr>
          <w:rFonts w:ascii="Times New Roman" w:hAnsi="Times New Roman" w:cs="Times New Roman"/>
          <w:i/>
          <w:color w:val="auto"/>
          <w:sz w:val="24"/>
        </w:rPr>
        <w:t xml:space="preserve"> </w:t>
      </w:r>
      <w:r>
        <w:rPr>
          <w:rFonts w:ascii="Times New Roman" w:hAnsi="Times New Roman" w:cs="Times New Roman"/>
          <w:i/>
          <w:color w:val="auto"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28825" cy="1521619"/>
            <wp:effectExtent l="0" t="0" r="0" b="2540"/>
            <wp:docPr id="8" name="Рисунок 8" descr="C:\Users\FSB\AppData\Local\Microsoft\Windows\Temporary Internet Files\Content.Word\IMG-202504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SB\AppData\Local\Microsoft\Windows\Temporary Internet Files\Content.Word\IMG-20250425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41374" cy="15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BC" w:rsidRDefault="000B0FBC" w:rsidP="000B0FBC">
      <w:pPr>
        <w:ind w:left="0"/>
        <w:rPr>
          <w:rFonts w:ascii="Times New Roman" w:hAnsi="Times New Roman" w:cs="Times New Roman"/>
          <w:i/>
          <w:color w:val="auto"/>
          <w:sz w:val="24"/>
        </w:rPr>
      </w:pPr>
      <w:r>
        <w:rPr>
          <w:noProof/>
          <w:lang w:eastAsia="ru-RU"/>
        </w:rPr>
        <w:drawing>
          <wp:inline distT="0" distB="0" distL="0" distR="0" wp14:anchorId="788A78F4" wp14:editId="734F31E8">
            <wp:extent cx="2057400" cy="1543050"/>
            <wp:effectExtent l="0" t="0" r="0" b="0"/>
            <wp:docPr id="11" name="Рисунок 11" descr="C:\Users\FSB\AppData\Local\Microsoft\Windows\Temporary Internet Files\Content.Word\IMG-202504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B\AppData\Local\Microsoft\Windows\Temporary Internet Files\Content.Word\IMG-20250425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64" cy="155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4"/>
        </w:rPr>
        <w:t xml:space="preserve">  </w:t>
      </w:r>
      <w:r w:rsidR="005E3540">
        <w:rPr>
          <w:noProof/>
          <w:lang w:eastAsia="ru-RU"/>
        </w:rPr>
        <w:drawing>
          <wp:inline distT="0" distB="0" distL="0" distR="0" wp14:anchorId="27358935" wp14:editId="4BDD8AC6">
            <wp:extent cx="2041524" cy="1531144"/>
            <wp:effectExtent l="0" t="0" r="0" b="0"/>
            <wp:docPr id="12" name="Рисунок 12" descr="C:\Users\FSB\AppData\Local\Microsoft\Windows\Temporary Internet Files\Content.Word\IMG-202504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B\AppData\Local\Microsoft\Windows\Temporary Internet Files\Content.Word\IMG-20250425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66" cy="15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540">
        <w:rPr>
          <w:rFonts w:ascii="Times New Roman" w:hAnsi="Times New Roman" w:cs="Times New Roman"/>
          <w:i/>
          <w:color w:val="auto"/>
          <w:sz w:val="24"/>
        </w:rPr>
        <w:t xml:space="preserve">    </w:t>
      </w:r>
      <w:r w:rsidR="005E3540">
        <w:rPr>
          <w:noProof/>
          <w:lang w:eastAsia="ru-RU"/>
        </w:rPr>
        <w:drawing>
          <wp:inline distT="0" distB="0" distL="0" distR="0" wp14:anchorId="548AE7F2" wp14:editId="6FF11A82">
            <wp:extent cx="2076450" cy="1557338"/>
            <wp:effectExtent l="0" t="0" r="0" b="5080"/>
            <wp:docPr id="13" name="Рисунок 13" descr="C:\Users\FSB\AppData\Local\Microsoft\Windows\Temporary Internet Files\Content.Word\IMG-202504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B\AppData\Local\Microsoft\Windows\Temporary Internet Files\Content.Word\IMG-20250425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67" cy="157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B4" w:rsidRDefault="00E404B4" w:rsidP="00E404B4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 xml:space="preserve">Просмотр презентации «Интересные люди и их качества», </w:t>
      </w:r>
    </w:p>
    <w:p w:rsidR="00E404B4" w:rsidRDefault="00E404B4" w:rsidP="00E404B4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анкетирование «Во благо России и мира: великие личности и их дела»</w:t>
      </w:r>
    </w:p>
    <w:p w:rsidR="005E3540" w:rsidRDefault="005E3540" w:rsidP="000B0FBC">
      <w:pPr>
        <w:ind w:left="0"/>
        <w:rPr>
          <w:rFonts w:ascii="Times New Roman" w:hAnsi="Times New Roman" w:cs="Times New Roman"/>
          <w:i/>
          <w:color w:val="auto"/>
          <w:sz w:val="24"/>
        </w:rPr>
      </w:pPr>
      <w:r>
        <w:rPr>
          <w:noProof/>
          <w:lang w:eastAsia="ru-RU"/>
        </w:rPr>
        <w:drawing>
          <wp:inline distT="0" distB="0" distL="0" distR="0" wp14:anchorId="07B9100B" wp14:editId="61A9316A">
            <wp:extent cx="2265760" cy="4028017"/>
            <wp:effectExtent l="0" t="0" r="1270" b="0"/>
            <wp:docPr id="15" name="Рисунок 15" descr="C:\Users\FSB\AppData\Local\Microsoft\Windows\Temporary Internet Files\Content.Word\20250425_08563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B\AppData\Local\Microsoft\Windows\Temporary Internet Files\Content.Word\20250425_085637-COLL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69" cy="40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EA2DAFC" wp14:editId="78B7F812">
            <wp:extent cx="3257550" cy="4125633"/>
            <wp:effectExtent l="0" t="0" r="0" b="8255"/>
            <wp:docPr id="16" name="Рисунок 16" descr="C:\Users\FSB\AppData\Local\Microsoft\Windows\Temporary Internet Files\Content.Word\20250425_09000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SB\AppData\Local\Microsoft\Windows\Temporary Internet Files\Content.Word\20250425_090008-COLL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2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CC" w:rsidRDefault="006C53CC" w:rsidP="000B0FBC">
      <w:pPr>
        <w:ind w:left="0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 xml:space="preserve">            </w:t>
      </w:r>
      <w:r w:rsidR="00E404B4">
        <w:rPr>
          <w:rFonts w:ascii="Times New Roman" w:hAnsi="Times New Roman" w:cs="Times New Roman"/>
          <w:i/>
          <w:color w:val="auto"/>
          <w:sz w:val="24"/>
        </w:rPr>
        <w:t xml:space="preserve">Тренинг «Путь к себе: </w:t>
      </w:r>
    </w:p>
    <w:p w:rsidR="00E404B4" w:rsidRDefault="00E404B4" w:rsidP="000B0FBC">
      <w:pPr>
        <w:ind w:left="0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 xml:space="preserve">Развитие через сознание и мышление»              </w:t>
      </w:r>
      <w:proofErr w:type="spellStart"/>
      <w:r>
        <w:rPr>
          <w:rFonts w:ascii="Times New Roman" w:hAnsi="Times New Roman" w:cs="Times New Roman"/>
          <w:i/>
          <w:color w:val="auto"/>
          <w:sz w:val="24"/>
        </w:rPr>
        <w:t>Тренинговое</w:t>
      </w:r>
      <w:proofErr w:type="spellEnd"/>
      <w:r>
        <w:rPr>
          <w:rFonts w:ascii="Times New Roman" w:hAnsi="Times New Roman" w:cs="Times New Roman"/>
          <w:i/>
          <w:color w:val="auto"/>
          <w:sz w:val="24"/>
        </w:rPr>
        <w:t xml:space="preserve"> занятие «Общение в нашей жизни»</w:t>
      </w:r>
    </w:p>
    <w:p w:rsidR="006403D8" w:rsidRDefault="000B0FBC" w:rsidP="005E3540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4467225"/>
            <wp:effectExtent l="0" t="0" r="0" b="9525"/>
            <wp:docPr id="6" name="Рисунок 6" descr="C:\Users\FSB\AppData\Local\Microsoft\Windows\Temporary Internet Files\Content.Word\20250425_08581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SB\AppData\Local\Microsoft\Windows\Temporary Internet Files\Content.Word\20250425_085810-COLL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31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40" w:rsidRDefault="006C53CC" w:rsidP="005E3540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Игровое занятие «Как прекрасен этот мир, посмотри!»</w:t>
      </w:r>
    </w:p>
    <w:p w:rsidR="000B0FBC" w:rsidRDefault="000B0FBC" w:rsidP="000B0FBC">
      <w:pPr>
        <w:ind w:left="0"/>
        <w:rPr>
          <w:rFonts w:ascii="Times New Roman" w:hAnsi="Times New Roman" w:cs="Times New Roman"/>
          <w:i/>
          <w:color w:val="auto"/>
          <w:sz w:val="24"/>
        </w:rPr>
      </w:pPr>
    </w:p>
    <w:p w:rsidR="000B0FBC" w:rsidRPr="00437062" w:rsidRDefault="000B0FBC" w:rsidP="00437062">
      <w:pPr>
        <w:ind w:left="0"/>
        <w:jc w:val="center"/>
        <w:rPr>
          <w:rFonts w:ascii="Times New Roman" w:hAnsi="Times New Roman" w:cs="Times New Roman"/>
          <w:i/>
          <w:color w:val="auto"/>
          <w:sz w:val="24"/>
        </w:rPr>
      </w:pPr>
    </w:p>
    <w:sectPr w:rsidR="000B0FBC" w:rsidRPr="00437062" w:rsidSect="001330A1">
      <w:pgSz w:w="11906" w:h="16838"/>
      <w:pgMar w:top="568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644CC"/>
    <w:multiLevelType w:val="multilevel"/>
    <w:tmpl w:val="2E5E2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B966E8"/>
    <w:multiLevelType w:val="multilevel"/>
    <w:tmpl w:val="4BF67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5C5794"/>
    <w:multiLevelType w:val="multilevel"/>
    <w:tmpl w:val="04162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B073FA"/>
    <w:multiLevelType w:val="multilevel"/>
    <w:tmpl w:val="3428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519"/>
    <w:rsid w:val="000A1896"/>
    <w:rsid w:val="000B0FBC"/>
    <w:rsid w:val="000C58DE"/>
    <w:rsid w:val="001330A1"/>
    <w:rsid w:val="00172360"/>
    <w:rsid w:val="001C7E1E"/>
    <w:rsid w:val="001D5514"/>
    <w:rsid w:val="002075C4"/>
    <w:rsid w:val="00276F38"/>
    <w:rsid w:val="002951B8"/>
    <w:rsid w:val="00296B92"/>
    <w:rsid w:val="002E129E"/>
    <w:rsid w:val="002E19CB"/>
    <w:rsid w:val="003D33CB"/>
    <w:rsid w:val="00437062"/>
    <w:rsid w:val="00471AD3"/>
    <w:rsid w:val="00494C81"/>
    <w:rsid w:val="004D2BB4"/>
    <w:rsid w:val="004F7C06"/>
    <w:rsid w:val="00577C14"/>
    <w:rsid w:val="0059286C"/>
    <w:rsid w:val="005C7CA4"/>
    <w:rsid w:val="005D2DFF"/>
    <w:rsid w:val="005D74E2"/>
    <w:rsid w:val="005E3540"/>
    <w:rsid w:val="00637520"/>
    <w:rsid w:val="006403D8"/>
    <w:rsid w:val="00642303"/>
    <w:rsid w:val="00653398"/>
    <w:rsid w:val="006B1597"/>
    <w:rsid w:val="006C53CC"/>
    <w:rsid w:val="00784856"/>
    <w:rsid w:val="00803C61"/>
    <w:rsid w:val="00817E56"/>
    <w:rsid w:val="0089550E"/>
    <w:rsid w:val="008B1864"/>
    <w:rsid w:val="0091514A"/>
    <w:rsid w:val="00916970"/>
    <w:rsid w:val="009A3D93"/>
    <w:rsid w:val="009C2CE0"/>
    <w:rsid w:val="00A26A67"/>
    <w:rsid w:val="00AE337C"/>
    <w:rsid w:val="00B438AB"/>
    <w:rsid w:val="00BB4362"/>
    <w:rsid w:val="00BC5FA8"/>
    <w:rsid w:val="00C63373"/>
    <w:rsid w:val="00C70D84"/>
    <w:rsid w:val="00C92AA0"/>
    <w:rsid w:val="00CD4C47"/>
    <w:rsid w:val="00D06D4D"/>
    <w:rsid w:val="00D87519"/>
    <w:rsid w:val="00DB7D85"/>
    <w:rsid w:val="00DF4E46"/>
    <w:rsid w:val="00E07080"/>
    <w:rsid w:val="00E404B4"/>
    <w:rsid w:val="00E70E5F"/>
    <w:rsid w:val="00E834F2"/>
    <w:rsid w:val="00E87EC3"/>
    <w:rsid w:val="00EA352C"/>
    <w:rsid w:val="00EC56C5"/>
    <w:rsid w:val="00F41CEE"/>
    <w:rsid w:val="00FC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36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075C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5C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75C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5C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5C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5C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5C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075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075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75C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075C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075C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075C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075C4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Title"/>
    <w:next w:val="a"/>
    <w:link w:val="a7"/>
    <w:uiPriority w:val="10"/>
    <w:qFormat/>
    <w:rsid w:val="002075C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8">
    <w:name w:val="Subtitle"/>
    <w:next w:val="a"/>
    <w:link w:val="a9"/>
    <w:uiPriority w:val="11"/>
    <w:qFormat/>
    <w:rsid w:val="002075C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2075C4"/>
    <w:rPr>
      <w:smallCaps/>
      <w:color w:val="938953" w:themeColor="background2" w:themeShade="7F"/>
      <w:spacing w:val="5"/>
      <w:sz w:val="28"/>
      <w:szCs w:val="28"/>
    </w:rPr>
  </w:style>
  <w:style w:type="character" w:styleId="aa">
    <w:name w:val="Strong"/>
    <w:uiPriority w:val="22"/>
    <w:qFormat/>
    <w:rsid w:val="002075C4"/>
    <w:rPr>
      <w:b/>
      <w:bCs/>
      <w:spacing w:val="0"/>
    </w:rPr>
  </w:style>
  <w:style w:type="character" w:styleId="ab">
    <w:name w:val="Emphasis"/>
    <w:uiPriority w:val="20"/>
    <w:qFormat/>
    <w:rsid w:val="002075C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2075C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75C4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075C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075C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2075C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075C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075C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075C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075C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075C4"/>
    <w:pPr>
      <w:outlineLvl w:val="9"/>
    </w:pPr>
    <w:rPr>
      <w:lang w:bidi="en-US"/>
    </w:rPr>
  </w:style>
  <w:style w:type="paragraph" w:customStyle="1" w:styleId="Default">
    <w:name w:val="Default"/>
    <w:rsid w:val="00172360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uiPriority w:val="59"/>
    <w:rsid w:val="00172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17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72360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c18">
    <w:name w:val="c18"/>
    <w:basedOn w:val="a"/>
    <w:rsid w:val="002E129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61">
    <w:name w:val="c61"/>
    <w:basedOn w:val="a0"/>
    <w:rsid w:val="002E129E"/>
  </w:style>
  <w:style w:type="character" w:customStyle="1" w:styleId="c17">
    <w:name w:val="c17"/>
    <w:basedOn w:val="a0"/>
    <w:rsid w:val="002E129E"/>
  </w:style>
  <w:style w:type="paragraph" w:customStyle="1" w:styleId="c13">
    <w:name w:val="c13"/>
    <w:basedOn w:val="a"/>
    <w:rsid w:val="002E129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31">
    <w:name w:val="c31"/>
    <w:basedOn w:val="a0"/>
    <w:rsid w:val="002E129E"/>
  </w:style>
  <w:style w:type="character" w:customStyle="1" w:styleId="c9">
    <w:name w:val="c9"/>
    <w:basedOn w:val="a0"/>
    <w:rsid w:val="002E129E"/>
  </w:style>
  <w:style w:type="character" w:customStyle="1" w:styleId="c57">
    <w:name w:val="c57"/>
    <w:basedOn w:val="a0"/>
    <w:rsid w:val="002E129E"/>
  </w:style>
  <w:style w:type="paragraph" w:customStyle="1" w:styleId="c0">
    <w:name w:val="c0"/>
    <w:basedOn w:val="a"/>
    <w:rsid w:val="005D2DF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">
    <w:name w:val="c1"/>
    <w:basedOn w:val="a0"/>
    <w:rsid w:val="005D2DFF"/>
  </w:style>
  <w:style w:type="paragraph" w:styleId="af7">
    <w:name w:val="Normal (Web)"/>
    <w:basedOn w:val="a"/>
    <w:uiPriority w:val="99"/>
    <w:unhideWhenUsed/>
    <w:rsid w:val="00C70D8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36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075C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5C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75C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5C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5C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5C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5C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075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075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75C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075C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075C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075C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075C4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Title"/>
    <w:next w:val="a"/>
    <w:link w:val="a7"/>
    <w:uiPriority w:val="10"/>
    <w:qFormat/>
    <w:rsid w:val="002075C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8">
    <w:name w:val="Subtitle"/>
    <w:next w:val="a"/>
    <w:link w:val="a9"/>
    <w:uiPriority w:val="11"/>
    <w:qFormat/>
    <w:rsid w:val="002075C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2075C4"/>
    <w:rPr>
      <w:smallCaps/>
      <w:color w:val="938953" w:themeColor="background2" w:themeShade="7F"/>
      <w:spacing w:val="5"/>
      <w:sz w:val="28"/>
      <w:szCs w:val="28"/>
    </w:rPr>
  </w:style>
  <w:style w:type="character" w:styleId="aa">
    <w:name w:val="Strong"/>
    <w:uiPriority w:val="22"/>
    <w:qFormat/>
    <w:rsid w:val="002075C4"/>
    <w:rPr>
      <w:b/>
      <w:bCs/>
      <w:spacing w:val="0"/>
    </w:rPr>
  </w:style>
  <w:style w:type="character" w:styleId="ab">
    <w:name w:val="Emphasis"/>
    <w:uiPriority w:val="20"/>
    <w:qFormat/>
    <w:rsid w:val="002075C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2075C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75C4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075C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075C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2075C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075C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075C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075C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075C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075C4"/>
    <w:pPr>
      <w:outlineLvl w:val="9"/>
    </w:pPr>
    <w:rPr>
      <w:lang w:bidi="en-US"/>
    </w:rPr>
  </w:style>
  <w:style w:type="paragraph" w:customStyle="1" w:styleId="Default">
    <w:name w:val="Default"/>
    <w:rsid w:val="00172360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uiPriority w:val="59"/>
    <w:rsid w:val="00172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17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72360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c18">
    <w:name w:val="c18"/>
    <w:basedOn w:val="a"/>
    <w:rsid w:val="002E129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61">
    <w:name w:val="c61"/>
    <w:basedOn w:val="a0"/>
    <w:rsid w:val="002E129E"/>
  </w:style>
  <w:style w:type="character" w:customStyle="1" w:styleId="c17">
    <w:name w:val="c17"/>
    <w:basedOn w:val="a0"/>
    <w:rsid w:val="002E129E"/>
  </w:style>
  <w:style w:type="paragraph" w:customStyle="1" w:styleId="c13">
    <w:name w:val="c13"/>
    <w:basedOn w:val="a"/>
    <w:rsid w:val="002E129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31">
    <w:name w:val="c31"/>
    <w:basedOn w:val="a0"/>
    <w:rsid w:val="002E129E"/>
  </w:style>
  <w:style w:type="character" w:customStyle="1" w:styleId="c9">
    <w:name w:val="c9"/>
    <w:basedOn w:val="a0"/>
    <w:rsid w:val="002E129E"/>
  </w:style>
  <w:style w:type="character" w:customStyle="1" w:styleId="c57">
    <w:name w:val="c57"/>
    <w:basedOn w:val="a0"/>
    <w:rsid w:val="002E129E"/>
  </w:style>
  <w:style w:type="paragraph" w:customStyle="1" w:styleId="c0">
    <w:name w:val="c0"/>
    <w:basedOn w:val="a"/>
    <w:rsid w:val="005D2DF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">
    <w:name w:val="c1"/>
    <w:basedOn w:val="a0"/>
    <w:rsid w:val="005D2DFF"/>
  </w:style>
  <w:style w:type="paragraph" w:styleId="af7">
    <w:name w:val="Normal (Web)"/>
    <w:basedOn w:val="a"/>
    <w:uiPriority w:val="99"/>
    <w:unhideWhenUsed/>
    <w:rsid w:val="00C70D8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FSB</dc:creator>
  <cp:lastModifiedBy>FSB</cp:lastModifiedBy>
  <cp:revision>4</cp:revision>
  <cp:lastPrinted>2024-11-21T06:04:00Z</cp:lastPrinted>
  <dcterms:created xsi:type="dcterms:W3CDTF">2025-04-28T00:30:00Z</dcterms:created>
  <dcterms:modified xsi:type="dcterms:W3CDTF">2025-04-28T02:08:00Z</dcterms:modified>
</cp:coreProperties>
</file>