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86B" w:rsidRPr="00AD689E" w:rsidRDefault="00AD689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D68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Сценарий</w:t>
      </w:r>
      <w:r w:rsidRPr="00AD68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тренинга</w:t>
      </w:r>
      <w:r w:rsidRPr="00AD68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«Как</w:t>
      </w:r>
      <w:r w:rsidRPr="00AD68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противостоять</w:t>
      </w:r>
      <w:r w:rsidRPr="00AD68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манипуляциям</w:t>
      </w:r>
      <w:r w:rsidRPr="00AD68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вербовщиков»</w:t>
      </w:r>
    </w:p>
    <w:p w:rsidR="0040586B" w:rsidRPr="00AD689E" w:rsidRDefault="0040586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0586B" w:rsidRPr="00AD689E" w:rsidRDefault="00AD68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68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Участники</w:t>
      </w:r>
      <w:r w:rsidRPr="00AD68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11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склонные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вербовке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20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86B" w:rsidRPr="00AD689E" w:rsidRDefault="00AD68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68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AD68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донести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манипуляции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вербовки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Испытав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некоторые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распространенные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манипуляции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смогут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психологически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подготовленными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столкновении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реальным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процессом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вербовки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86B" w:rsidRPr="00AD689E" w:rsidRDefault="00AD68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тренинг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разобрать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манипуляции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обратить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ак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тивно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интересуются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тематикой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вербовки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больше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комментируют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дальнейшем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поинтересоваться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вызван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интерес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Предложить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закрепить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практикуя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интернете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фейковых</w:t>
      </w:r>
      <w:proofErr w:type="spellEnd"/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новостей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нео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бходимо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обратить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обсуждения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говорили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хороших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навыках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легко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фейки</w:t>
      </w:r>
      <w:proofErr w:type="spellEnd"/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Вполне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именно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попадают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риска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подве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рженности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манипулятивному</w:t>
      </w:r>
      <w:proofErr w:type="spellEnd"/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воздействию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86B" w:rsidRDefault="00AD689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0586B" w:rsidRPr="00AD689E" w:rsidRDefault="00AD689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развить</w:t>
      </w:r>
      <w:proofErr w:type="gramEnd"/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критически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осмысливать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0586B" w:rsidRDefault="00AD689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повысить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0586B" w:rsidRPr="00AD689E" w:rsidRDefault="00AD689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развить</w:t>
      </w:r>
      <w:proofErr w:type="gramEnd"/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распознавания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манипуляции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общении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86B" w:rsidRPr="00AD689E" w:rsidRDefault="00AD68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68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Ресурсы</w:t>
      </w:r>
      <w:r w:rsidRPr="00AD68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метровые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ленты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(4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штуки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повязки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гла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(5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штук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учебник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ручка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линейка</w:t>
      </w:r>
      <w:proofErr w:type="gramEnd"/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86B" w:rsidRPr="00AD689E" w:rsidRDefault="00AD68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68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Примерное</w:t>
      </w:r>
      <w:r w:rsidRPr="00AD68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AD68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86B" w:rsidRPr="00AD689E" w:rsidRDefault="00AD689E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AD689E">
        <w:rPr>
          <w:b/>
          <w:bCs/>
          <w:color w:val="252525"/>
          <w:spacing w:val="-2"/>
          <w:sz w:val="32"/>
          <w:szCs w:val="32"/>
          <w:lang w:val="ru-RU"/>
        </w:rPr>
        <w:t>Вступление (5 минут)</w:t>
      </w:r>
    </w:p>
    <w:p w:rsidR="0040586B" w:rsidRPr="00AD689E" w:rsidRDefault="00AD68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Ведущий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открывает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мероприятие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86B" w:rsidRPr="00AD689E" w:rsidRDefault="00AD68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«Здравствуйте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Сегодня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поговорим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манипулирования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сознанием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происходит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вербовки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Разберем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манип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уляции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бывают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манипуляций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подумаем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обезопасить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близких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вас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?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40586B" w:rsidRPr="00AD689E" w:rsidRDefault="00AD68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Слушаем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отвечаем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86B" w:rsidRPr="00AD689E" w:rsidRDefault="00AD689E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AD689E">
        <w:rPr>
          <w:b/>
          <w:bCs/>
          <w:color w:val="252525"/>
          <w:spacing w:val="-2"/>
          <w:sz w:val="32"/>
          <w:szCs w:val="32"/>
          <w:lang w:val="ru-RU"/>
        </w:rPr>
        <w:t>Основная часть (50 минут)</w:t>
      </w:r>
    </w:p>
    <w:p w:rsidR="0040586B" w:rsidRPr="00AD689E" w:rsidRDefault="00AD689E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AD689E">
        <w:rPr>
          <w:b/>
          <w:bCs/>
          <w:color w:val="252525"/>
          <w:spacing w:val="-2"/>
          <w:sz w:val="32"/>
          <w:szCs w:val="32"/>
          <w:lang w:val="ru-RU"/>
        </w:rPr>
        <w:t>1 часть. Беседа</w:t>
      </w:r>
    </w:p>
    <w:p w:rsidR="0040586B" w:rsidRPr="00AD689E" w:rsidRDefault="00AD68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«Для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предлагаю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вспомнить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означает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рмин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вербовка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86B" w:rsidRPr="00AD689E" w:rsidRDefault="00AD68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Слушаем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ответы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86B" w:rsidRPr="00AD689E" w:rsidRDefault="00AD68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«Вербовка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целенаправленное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воздействие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принуждения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совершению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каких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разбирать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положительные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отрицательные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опять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вернемся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тому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вербовка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можем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сказать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рекрутер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HR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занимается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подбором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переманить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завербовать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ценного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дальнейшей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эта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вербовка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носить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де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структивный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86B" w:rsidRPr="00AD689E" w:rsidRDefault="00AD68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Теперь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можем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обсудить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манипуляция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ассоциации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возникают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этим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словом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?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40586B" w:rsidRPr="00AD689E" w:rsidRDefault="00AD68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Слушаем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ответы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86B" w:rsidRPr="00AD689E" w:rsidRDefault="00AD68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«Как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часто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встречаемся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манипуляциями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?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40586B" w:rsidRPr="00AD689E" w:rsidRDefault="00AD68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Слушаем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ответы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86B" w:rsidRPr="00AD689E" w:rsidRDefault="00AD68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«А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часто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сами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манипулируем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кем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Кто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Бывает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положительная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манипуляция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вообще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разделить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манипуляцию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положительную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отрицательную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?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40586B" w:rsidRPr="00AD689E" w:rsidRDefault="00AD68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Слушаем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ответы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86B" w:rsidRPr="00AD689E" w:rsidRDefault="00AD68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«На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самом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манипулирование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набор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каких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направленный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объектом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манипуляции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желаемых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можем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произведенных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манипуляций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выходит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деструктивное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нанести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окружающим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людям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здесь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напрям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ую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говорим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отрицательном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влиянии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манипуляции»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86B" w:rsidRPr="00AD689E" w:rsidRDefault="00AD68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Манипуляция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происходит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скрытое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воздействие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добиться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говорим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манипуляции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всегда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чел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овек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хочет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какую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выгоду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определенные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манипулятивные</w:t>
      </w:r>
      <w:proofErr w:type="spellEnd"/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Манипуляция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хочет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достичь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манипулятор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Чаще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могли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сталкиваться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видом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обесценивание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любые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совершаемые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человеком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теряют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ценность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Кто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сталкивался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приемом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?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40586B" w:rsidRPr="00AD689E" w:rsidRDefault="00AD68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Слушаем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ответы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86B" w:rsidRPr="00AD689E" w:rsidRDefault="00AD68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«В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манипуляции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всегда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манипулятор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воздействует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определенным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какую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выгоду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называемый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манипулируемый</w:t>
      </w:r>
      <w:proofErr w:type="spellEnd"/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воздействие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выражаться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самых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видах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методах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Пока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вами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проговорили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есценивание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искажение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реальности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86B" w:rsidRPr="00AD689E" w:rsidRDefault="00AD68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распространенным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приемом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искажение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ваш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взгляд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проявляется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искажение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?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40586B" w:rsidRPr="00AD689E" w:rsidRDefault="00AD68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Слушаем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ответы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86B" w:rsidRPr="00AD689E" w:rsidRDefault="00AD68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«Искажение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неполноте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нам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ют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прочитать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заголовок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нас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заинтересует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вот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сама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новость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оказалась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уж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интересной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вовсе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писали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заголовке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именно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этот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стали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жертвами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манипуляции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кто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писал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данную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новость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поставили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просмотры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реализовали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происходит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манипуляция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авторитетом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вас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смотрел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блогеров</w:t>
      </w:r>
      <w:proofErr w:type="spellEnd"/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вам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интересны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такие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?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40586B" w:rsidRPr="00AD689E" w:rsidRDefault="00AD68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Слушаем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ответы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86B" w:rsidRPr="00AD689E" w:rsidRDefault="00AD68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«Конечно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видели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рекламу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блогеров</w:t>
      </w:r>
      <w:proofErr w:type="spellEnd"/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Заходя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магазин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видя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товар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рекламировали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блогеры</w:t>
      </w:r>
      <w:proofErr w:type="spellEnd"/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уже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лояльны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этому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товару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авторитетный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нас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сказал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товар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Нашим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мнением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относительно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товара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манипулировали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использовав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доверяем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86B" w:rsidRPr="00AD689E" w:rsidRDefault="00AD68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мимо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манипуляция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явной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скрытой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86B" w:rsidRPr="00AD689E" w:rsidRDefault="00AD68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Явная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манипуляция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понимаем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нас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хотят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чего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конкретного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можем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против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совершить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определенное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еще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скрытая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манипуляция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чащ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она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проявляется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эмоциональном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воздействии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манипулируемого</w:t>
      </w:r>
      <w:proofErr w:type="spellEnd"/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вызывают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чувство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вины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вынужден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выполнить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необходимое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манипулятора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86B" w:rsidRPr="00AD689E" w:rsidRDefault="00AD68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самое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распространенное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фейки</w:t>
      </w:r>
      <w:proofErr w:type="spellEnd"/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фей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ковая</w:t>
      </w:r>
      <w:proofErr w:type="spellEnd"/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?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40586B" w:rsidRPr="00AD689E" w:rsidRDefault="00AD68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Слушаем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ответы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86B" w:rsidRPr="00AD689E" w:rsidRDefault="00AD68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Фейковая</w:t>
      </w:r>
      <w:proofErr w:type="spellEnd"/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неправдивая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неправильная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неверная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нуждается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перепроверить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дипфейки</w:t>
      </w:r>
      <w:proofErr w:type="spellEnd"/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?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40586B" w:rsidRPr="00AD689E" w:rsidRDefault="00AD68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Слушаем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ответы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86B" w:rsidRPr="00AD689E" w:rsidRDefault="00AD68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Дипфейк</w:t>
      </w:r>
      <w:proofErr w:type="spellEnd"/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сгенерированная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артинка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видео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созданы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наложения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реального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изображения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какое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уже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существующее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помимо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изображения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наложен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голос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Чаще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бывает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фотографиями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знаменитостей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еще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пару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назад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необх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одимо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вручную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фотошопа</w:t>
      </w:r>
      <w:proofErr w:type="spellEnd"/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монтажа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сейчас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выполняет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искусственный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интеллект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нейронные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86B" w:rsidRPr="00AD689E" w:rsidRDefault="00AD68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Давайте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вернемся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вербовке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говорим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вами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вербовке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какой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возникает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самом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вербовщике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?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40586B" w:rsidRPr="00AD689E" w:rsidRDefault="00AD68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Ответы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учас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тников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86B" w:rsidRPr="00AD689E" w:rsidRDefault="00AD68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«На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самом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вербовки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очень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продуманный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алгоритм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Вербовщик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чаще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работает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целая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команда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аналитики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специалисты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анализируют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собирают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операторы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люди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обрабатывают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данную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выстраивают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алгоритм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там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психологи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занимаются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профайлингом</w:t>
      </w:r>
      <w:proofErr w:type="spellEnd"/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составляют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портрет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жертвы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ней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грамотно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установить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контакт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вас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открытые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профили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сетях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сети»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86B" w:rsidRPr="00AD689E" w:rsidRDefault="00AD68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Слушаем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ответы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86B" w:rsidRPr="00AD689E" w:rsidRDefault="00AD68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«А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теперь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представьте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выкладываете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сможет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увидеть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примерно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млн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потому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огромное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хранилище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отсюда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ничего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нельзя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удалить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желании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интернета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восстановить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больше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выкладываем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сеть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больше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становимся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открытыми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", "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легкой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добычей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"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потенциальных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злоумышленников»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86B" w:rsidRPr="00AD689E" w:rsidRDefault="00AD689E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AD689E">
        <w:rPr>
          <w:b/>
          <w:bCs/>
          <w:color w:val="252525"/>
          <w:spacing w:val="-2"/>
          <w:sz w:val="32"/>
          <w:szCs w:val="32"/>
          <w:lang w:val="ru-RU"/>
        </w:rPr>
        <w:t>2 часть. Упражнение «Слепой</w:t>
      </w:r>
      <w:r w:rsidRPr="00AD689E">
        <w:rPr>
          <w:b/>
          <w:bCs/>
          <w:color w:val="252525"/>
          <w:spacing w:val="-2"/>
          <w:sz w:val="32"/>
          <w:szCs w:val="32"/>
          <w:lang w:val="ru-RU"/>
        </w:rPr>
        <w:t xml:space="preserve"> и поводыри»</w:t>
      </w:r>
    </w:p>
    <w:p w:rsidR="0040586B" w:rsidRPr="00AD689E" w:rsidRDefault="00AD68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Ведущий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вызывает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добровольцев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игра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этапов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ведущий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выбирает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слепым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поводырями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86B" w:rsidRPr="00AD689E" w:rsidRDefault="00AD68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«Уязвимость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нашей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психики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легко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доказать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мощью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тренинга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Слепой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поводыри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".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сейчас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проведем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очень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интересную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игру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Сразу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предупреждаю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игра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этапов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Поэтому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большая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просьба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расходиться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первого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дождаться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моей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относительно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вто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рого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Ключевое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правило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начну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подробно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нельзя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переговариваться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86B" w:rsidRPr="00AD689E" w:rsidRDefault="00AD68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называется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Слепой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поводыри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".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слепого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"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нас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играть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выбрать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участника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озвучить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Соответственно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остальные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четверо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выбранных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поводырями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".</w:t>
      </w:r>
    </w:p>
    <w:p w:rsidR="0040586B" w:rsidRPr="00AD689E" w:rsidRDefault="00AD68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поводыря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"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своя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веревочка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раздать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ленты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управлять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слепым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" (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показать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схватывающиеся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петельки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набросить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петельки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щиколотки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запястья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слепого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".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поводыря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"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ведут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слепого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"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лент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щиколотках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поводыря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"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лент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запястьях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соответственно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раздав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поводырю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"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концу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ленты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86B" w:rsidRPr="00AD689E" w:rsidRDefault="00AD68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надену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повязку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шарф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глаза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нашему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слепому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".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пространстве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нашей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аудитории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разложу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вот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показать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выбранные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ключи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ручка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ежедневник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поводыри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"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видеть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находятся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слепого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глаза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закрыты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повязкой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большая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просьба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подглядывать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поводырям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"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переговариваться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. "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Поводырям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"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слепого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"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местоположению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веревочки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веревочек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помогите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слепо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му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"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собрать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принести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мне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Повторяю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переговариваться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нельзя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еще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напоминаю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игра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поэтому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слепой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"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отдаст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мне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собранные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расходитесь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понятно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Сейчас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завязываю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глаза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слепому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",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моме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нта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поводыри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"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переговариваются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Готовы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?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40586B" w:rsidRPr="00AD689E" w:rsidRDefault="00AD68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68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Первый</w:t>
      </w:r>
      <w:r w:rsidRPr="00AD68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этап</w:t>
      </w:r>
      <w:r w:rsidRPr="00AD68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игры</w:t>
      </w:r>
    </w:p>
    <w:p w:rsidR="0040586B" w:rsidRPr="00AD689E" w:rsidRDefault="00AD68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Ведущий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проверяет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запястья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щиколотки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«слепого»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наброшены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петельки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заготовленных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веревочек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лент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Затем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завязывает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«слепому»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глаза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размещает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заметных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труднодоступных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еще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напоминает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переговариваться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нельзя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«поводыри»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веревочек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команде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ведущего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«поводыри»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ведут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«слепого»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собирать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обычно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происходит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достаточно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живо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весело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дущему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важно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отслеживать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первого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ведущий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возвращается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исходную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позицию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ждет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подведут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«слепого»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этот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игрок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передаст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собранные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Очень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важно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эмоционально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подбодрить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поблагод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арить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интересную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игру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попросить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расходиться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Особенно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важно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игнорировать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любые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поводу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веревочек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86B" w:rsidRPr="00AD689E" w:rsidRDefault="00AD68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68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Второй</w:t>
      </w:r>
      <w:r w:rsidRPr="00AD68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этап</w:t>
      </w:r>
      <w:r w:rsidRPr="00AD68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игры</w:t>
      </w:r>
    </w:p>
    <w:p w:rsidR="0040586B" w:rsidRPr="00AD689E" w:rsidRDefault="00AD68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«Игра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закончена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наверное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обратили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меня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заготовлены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четыре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повязки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глаз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догадалис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втором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завяжу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глаза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поводырям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" (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перечислить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именам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Зрячим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нас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называет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участника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слепым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").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завязывания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глаз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переговариваться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нельзя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. "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Поводырь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"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видеть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разлож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Предупреждаю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разложу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труднодоступные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поводыря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"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собрать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принести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мне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Итак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завязываю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глаза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слепым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86B" w:rsidRPr="00AD689E" w:rsidRDefault="00AD68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ведущему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переключить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окружаю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щих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завязывание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глаз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игнорируя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возможные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веревочками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спокойным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голосом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напомнить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просьбе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переговариваться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глаза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завязаны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разложить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де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йствиям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служит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команда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ведущего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86B" w:rsidRPr="00AD689E" w:rsidRDefault="00AD68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правило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завязанными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глазами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«привязываются»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теми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веревочками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центральному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игроку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бродят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«гуськом»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«вслепую»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пока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пытается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собрать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принести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веду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щему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86B" w:rsidRPr="00AD689E" w:rsidRDefault="00AD68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Очень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важно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собраны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вручены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ведущему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попросите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остальных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слушателей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поаплодировать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игрокам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прежде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отпустить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игроков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расспросите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чувствах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испытывали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втором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турах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86B" w:rsidRPr="00AD689E" w:rsidRDefault="00AD68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опроса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целесообразно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спросить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0586B" w:rsidRPr="00AD689E" w:rsidRDefault="00AD68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какой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ведущего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ведомого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тебе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комфортнее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Почему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40586B" w:rsidRPr="00AD689E" w:rsidRDefault="00AD68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испытывал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твои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глаза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открыты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Закрыты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40586B" w:rsidRPr="00AD689E" w:rsidRDefault="00AD68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моменты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страшно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тре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вожило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придавало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уверенности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40586B" w:rsidRPr="00AD689E" w:rsidRDefault="00AD68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Имело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кем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именно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находились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рядом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игре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Почему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40586B" w:rsidRPr="00AD689E" w:rsidRDefault="00AD68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чувствуете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сейчас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40586B" w:rsidRPr="00AD689E" w:rsidRDefault="00AD68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ваш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взгляд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удалось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вам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выполнить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поставленные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вами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40586B" w:rsidRPr="00AD689E" w:rsidRDefault="00AD68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поделятся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своими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ощущениями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приступать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групповому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обсуждению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садятся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Важно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спросить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слушателей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сравнения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деструктивными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группами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отношению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этапу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86B" w:rsidRPr="00AD689E" w:rsidRDefault="00AD68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Обычно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первым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связывают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вовлечение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культ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вербовку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уже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опытными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вторым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уже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неофит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пытается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«втянуть»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друзей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родных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культ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86B" w:rsidRPr="00AD689E" w:rsidRDefault="00AD689E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AD689E">
        <w:rPr>
          <w:b/>
          <w:bCs/>
          <w:color w:val="252525"/>
          <w:spacing w:val="-2"/>
          <w:sz w:val="32"/>
          <w:szCs w:val="32"/>
          <w:lang w:val="ru-RU"/>
        </w:rPr>
        <w:t>Заключение (5 минут)</w:t>
      </w:r>
      <w:bookmarkStart w:id="0" w:name="_GoBack"/>
      <w:bookmarkEnd w:id="0"/>
    </w:p>
    <w:p w:rsidR="0040586B" w:rsidRPr="00AD689E" w:rsidRDefault="00AD68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«Подведем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итог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избежать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манипулятивного</w:t>
      </w:r>
      <w:proofErr w:type="spellEnd"/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вами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40586B" w:rsidRPr="00AD689E" w:rsidRDefault="00AD68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критический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подход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осознанность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учимся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прислушиваться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своим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ощущениям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замечать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своем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эмоции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тренировать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эмоциональный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интеллект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86B" w:rsidRPr="00AD689E" w:rsidRDefault="00AD68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Повышать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медиаграмо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тность</w:t>
      </w:r>
      <w:proofErr w:type="spellEnd"/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узнавать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медиа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учиться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фейки</w:t>
      </w:r>
      <w:proofErr w:type="spellEnd"/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проверять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новости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источниках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доверять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непроверенным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источникам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пересылать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никому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сами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уверены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самим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распространителя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фейковой</w:t>
      </w:r>
      <w:proofErr w:type="spellEnd"/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86B" w:rsidRPr="00AD689E" w:rsidRDefault="00AD68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Выстраивать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доверительные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близкими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рядом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всегда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поделиться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важным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поговорить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586B" w:rsidRPr="00AD689E" w:rsidRDefault="00AD68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бояться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обращаться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признак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End"/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слабост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признак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рационального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подхода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Иногда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проще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разделить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кем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переживания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стать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еще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сильнее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взрослого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осознанного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подхода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жизни»</w:t>
      </w:r>
      <w:r w:rsidRPr="00AD68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40586B" w:rsidRPr="00AD689E" w:rsidSect="00AD689E">
      <w:pgSz w:w="11907" w:h="16839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3F35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0586B"/>
    <w:rsid w:val="004F7E17"/>
    <w:rsid w:val="005A05CE"/>
    <w:rsid w:val="00653AF6"/>
    <w:rsid w:val="00AD689E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FA358-AD95-408C-BDC8-DB678538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2053</Words>
  <Characters>11706</Characters>
  <Application>Microsoft Office Word</Application>
  <DocSecurity>0</DocSecurity>
  <Lines>97</Lines>
  <Paragraphs>27</Paragraphs>
  <ScaleCrop>false</ScaleCrop>
  <Company/>
  <LinksUpToDate>false</LinksUpToDate>
  <CharactersWithSpaces>13732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2</cp:revision>
  <dcterms:created xsi:type="dcterms:W3CDTF">2011-11-02T04:15:00Z</dcterms:created>
  <dcterms:modified xsi:type="dcterms:W3CDTF">2025-03-26T10:23:00Z</dcterms:modified>
</cp:coreProperties>
</file>