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EF" w:rsidRDefault="00305CD2">
      <w:bookmarkStart w:id="0" w:name="_GoBack"/>
      <w:r w:rsidRPr="00305CD2">
        <w:t>https://cloud.nationalpriority.ru/Products/Files/?share=QUs5OGZoa04zTVl1dGhYVWVlTktRU0hKQ040bmtyRG84dDAwUXlvcE54UT0_IntcImVudHJ5XCI6XCIyMzI3M1wiLFwibGlua1wiOlwiN2Q0NzRjMjctZmRiMC00MDQ3LWJlYjktZWNkYzNiMGViNThkXCJ9Ig2#23273</w:t>
      </w:r>
      <w:bookmarkEnd w:id="0"/>
    </w:p>
    <w:sectPr w:rsidR="000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31"/>
    <w:rsid w:val="000B60EF"/>
    <w:rsid w:val="00305CD2"/>
    <w:rsid w:val="00D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46CF-8C14-4252-B038-81BC0E4B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Складчикова Ирина Сергеевна</dc:creator>
  <cp:keywords/>
  <dc:description/>
  <cp:lastModifiedBy>Складчикова Ирина Сергеевна</cp:lastModifiedBy>
  <cp:revision>2</cp:revision>
  <dcterms:created xsi:type="dcterms:W3CDTF">2025-07-02T04:13:00Z</dcterms:created>
  <dcterms:modified xsi:type="dcterms:W3CDTF">2025-07-02T04:14:00Z</dcterms:modified>
</cp:coreProperties>
</file>