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0" w:rsidRPr="000D5107" w:rsidRDefault="004E48F0" w:rsidP="003B4B60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  <w:r>
        <w:rPr>
          <w:color w:val="222222"/>
        </w:rPr>
        <w:t>Образец:</w:t>
      </w:r>
      <w:bookmarkStart w:id="0" w:name="_GoBack"/>
      <w:bookmarkEnd w:id="0"/>
      <w:r w:rsidR="003B4B60" w:rsidRPr="000D5107">
        <w:rPr>
          <w:color w:val="222222"/>
        </w:rPr>
        <w:br/>
      </w:r>
      <w:r w:rsidR="003B4B60" w:rsidRPr="000D5107">
        <w:rPr>
          <w:b/>
          <w:bCs/>
          <w:color w:val="222222"/>
        </w:rPr>
        <w:t>Оценочный лист</w:t>
      </w:r>
    </w:p>
    <w:p w:rsidR="003B4B60" w:rsidRPr="000D5107" w:rsidRDefault="003B4B60" w:rsidP="003B4B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D5107">
        <w:rPr>
          <w:rFonts w:eastAsia="Times New Roman"/>
          <w:b/>
          <w:bCs/>
          <w:sz w:val="24"/>
          <w:szCs w:val="24"/>
          <w:lang w:eastAsia="ru-RU"/>
        </w:rPr>
        <w:t>комиссии по родительскому контролю за организацией питания обучающихся</w:t>
      </w:r>
    </w:p>
    <w:p w:rsidR="00B86F42" w:rsidRDefault="003B4B60" w:rsidP="003B4B60">
      <w:pPr>
        <w:spacing w:after="150" w:line="240" w:lineRule="auto"/>
        <w:rPr>
          <w:rFonts w:eastAsia="Times New Roman"/>
          <w:color w:val="222222"/>
          <w:sz w:val="24"/>
          <w:szCs w:val="24"/>
          <w:lang w:eastAsia="ru-RU"/>
        </w:rPr>
      </w:pPr>
      <w:r w:rsidRPr="000D5107">
        <w:rPr>
          <w:rFonts w:eastAsia="Times New Roman"/>
          <w:color w:val="222222"/>
          <w:sz w:val="24"/>
          <w:szCs w:val="24"/>
          <w:lang w:eastAsia="ru-RU"/>
        </w:rPr>
        <w:t>Дата и время проведения проверки: </w:t>
      </w:r>
      <w:r w:rsidR="00B86F42" w:rsidRPr="000D5107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</w:p>
    <w:p w:rsidR="003B4B60" w:rsidRPr="000D5107" w:rsidRDefault="003B4B60" w:rsidP="003B4B60">
      <w:pPr>
        <w:spacing w:after="150" w:line="240" w:lineRule="auto"/>
        <w:rPr>
          <w:rFonts w:eastAsia="Times New Roman"/>
          <w:color w:val="222222"/>
          <w:sz w:val="24"/>
          <w:szCs w:val="24"/>
          <w:lang w:eastAsia="ru-RU"/>
        </w:rPr>
      </w:pPr>
      <w:r w:rsidRPr="000D5107">
        <w:rPr>
          <w:rFonts w:eastAsia="Times New Roman"/>
          <w:color w:val="222222"/>
          <w:sz w:val="24"/>
          <w:szCs w:val="24"/>
          <w:lang w:eastAsia="ru-RU"/>
        </w:rPr>
        <w:t>Члены Комиссии, проводившие проверку: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6528"/>
        <w:gridCol w:w="1014"/>
        <w:gridCol w:w="1076"/>
      </w:tblGrid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Показатель качества/вопрос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3B4B60" w:rsidRPr="000D5107" w:rsidTr="002264F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Условия для соблюдения обучающимися правил личной гигиены</w:t>
            </w:r>
          </w:p>
        </w:tc>
      </w:tr>
      <w:tr w:rsidR="003B4B60" w:rsidRPr="000D5107" w:rsidTr="002264F7">
        <w:tc>
          <w:tcPr>
            <w:tcW w:w="7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Имеется доступ: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– к раковинам для мытья рук;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– мылу и антисептикам;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– средствам для сушки рук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Обучающиеся пользуются созданными условиями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Санитарно-техническое состояние помещений для приема пищи</w:t>
            </w: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Помещение для приема пищи чистое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Обеденные столы чистые (протертые)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Обеденные столы и стулья без видимых повреждений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На столовых приборах и столовой посуде отсутствует влага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Столовая посуда без сколов и трещин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помещений для приема пищи</w:t>
            </w: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Имеется утвержденный график приема пищи обучающимися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Рацион питания</w:t>
            </w: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В основном меню отсутствуют повторы блюд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Ежедневное меню размещено для ознакомления родителей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В рационе отсутствуют запрещенные продукты и блюда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Культура обслуживания</w:t>
            </w: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4B60" w:rsidRPr="000D5107" w:rsidTr="002264F7"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sz w:val="24"/>
                <w:szCs w:val="24"/>
                <w:lang w:eastAsia="ru-RU"/>
              </w:rPr>
              <w:t>Внешний вид и подача блюд эстетичен, вызывает аппетит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B60" w:rsidRPr="000D5107" w:rsidRDefault="003B4B60" w:rsidP="002264F7">
            <w:pPr>
              <w:spacing w:after="15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D510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3B4B60" w:rsidRPr="000D5107" w:rsidRDefault="003B4B60" w:rsidP="002264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B4B60" w:rsidRDefault="003B4B60" w:rsidP="003B4B60">
      <w:pPr>
        <w:spacing w:after="150" w:line="240" w:lineRule="auto"/>
        <w:jc w:val="center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:rsidR="003B4B60" w:rsidRDefault="003B4B60" w:rsidP="003B4B60">
      <w:pPr>
        <w:spacing w:after="150" w:line="240" w:lineRule="auto"/>
        <w:jc w:val="center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:rsidR="003B4B60" w:rsidRDefault="003B4B60" w:rsidP="003B4B60">
      <w:pPr>
        <w:spacing w:after="150" w:line="240" w:lineRule="auto"/>
        <w:jc w:val="center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:rsidR="003B4B60" w:rsidRDefault="003B4B60" w:rsidP="003B4B60">
      <w:pPr>
        <w:spacing w:after="150" w:line="240" w:lineRule="auto"/>
        <w:jc w:val="center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:rsidR="00326848" w:rsidRDefault="00326848"/>
    <w:sectPr w:rsidR="00326848" w:rsidSect="00DF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33"/>
    <w:rsid w:val="00002A33"/>
    <w:rsid w:val="00326848"/>
    <w:rsid w:val="003B4B60"/>
    <w:rsid w:val="004E48F0"/>
    <w:rsid w:val="00B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09B2"/>
  <w15:chartTrackingRefBased/>
  <w15:docId w15:val="{028E4C2A-4BF8-409F-9B87-04D0AA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6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B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2025-01-23T05:30:00Z</dcterms:created>
  <dcterms:modified xsi:type="dcterms:W3CDTF">2025-01-23T05:30:00Z</dcterms:modified>
</cp:coreProperties>
</file>