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1F66" w14:textId="79DC19A2" w:rsidR="00355A60" w:rsidRDefault="00355A60" w:rsidP="00355A60">
      <w:pPr>
        <w:jc w:val="center"/>
      </w:pPr>
      <w:r>
        <w:t>ЭЛЕКТРОННЫЕ ОБРАЗОВАТЕЛЬНЫЕ РЕСУРСЫ</w:t>
      </w:r>
    </w:p>
    <w:p w14:paraId="0BD06353" w14:textId="77777777" w:rsidR="00355A60" w:rsidRDefault="00355A60" w:rsidP="00355A60">
      <w:pPr>
        <w:jc w:val="center"/>
      </w:pPr>
    </w:p>
    <w:p w14:paraId="5B4673AE" w14:textId="77777777" w:rsidR="00355A60" w:rsidRDefault="00355A60" w:rsidP="00355A60"/>
    <w:p w14:paraId="38D0BC11" w14:textId="77777777" w:rsidR="00355A60" w:rsidRDefault="00355A60" w:rsidP="00355A60">
      <w:r>
        <w:t>Официальный сайт Министерства образования и науки Российской Федерации http://www.mon.gov.ru</w:t>
      </w:r>
    </w:p>
    <w:p w14:paraId="3ACBBA8F" w14:textId="77777777" w:rsidR="00355A60" w:rsidRDefault="00355A60" w:rsidP="00355A60"/>
    <w:p w14:paraId="34C0C662" w14:textId="77777777" w:rsidR="00355A60" w:rsidRDefault="00355A60" w:rsidP="00355A60">
      <w:r>
        <w:t>Федеральный портал «Российское образование» http://www.edu.ru</w:t>
      </w:r>
    </w:p>
    <w:p w14:paraId="62876D8C" w14:textId="77777777" w:rsidR="00355A60" w:rsidRDefault="00355A60" w:rsidP="00355A60"/>
    <w:p w14:paraId="00828CCC" w14:textId="77777777" w:rsidR="00355A60" w:rsidRDefault="00355A60" w:rsidP="00355A60">
      <w:r>
        <w:t>Единая коллекция цифровых образовательных ресурсов http://school-collection.edu.ru</w:t>
      </w:r>
    </w:p>
    <w:p w14:paraId="2B602808" w14:textId="77777777" w:rsidR="00355A60" w:rsidRDefault="00355A60" w:rsidP="00355A60"/>
    <w:p w14:paraId="22EC7E0C" w14:textId="77777777" w:rsidR="00355A60" w:rsidRDefault="00355A60" w:rsidP="00355A60">
      <w:r>
        <w:t>Российские общеобразовательные порталы и сайты</w:t>
      </w:r>
    </w:p>
    <w:p w14:paraId="65AC47BE" w14:textId="77777777" w:rsidR="00355A60" w:rsidRDefault="00355A60" w:rsidP="00355A60"/>
    <w:p w14:paraId="1D49411E" w14:textId="77777777" w:rsidR="00355A60" w:rsidRDefault="00355A60" w:rsidP="00355A60">
      <w:proofErr w:type="spellStart"/>
      <w:r>
        <w:t>edu</w:t>
      </w:r>
      <w:proofErr w:type="spellEnd"/>
      <w:r>
        <w:t xml:space="preserve"> - "Российское образование" Федеральный портал. Каталог образовательных интернет-ресурсов: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14:paraId="1E53EC13" w14:textId="77777777" w:rsidR="00355A60" w:rsidRDefault="00355A60" w:rsidP="00355A60">
      <w:r>
        <w:t>- edu.ru - ресурсы портала для общего образования</w:t>
      </w:r>
    </w:p>
    <w:p w14:paraId="14945605" w14:textId="77777777" w:rsidR="00355A60" w:rsidRDefault="00355A60" w:rsidP="00355A60"/>
    <w:p w14:paraId="19B4AB60" w14:textId="77777777" w:rsidR="00355A60" w:rsidRDefault="00355A60" w:rsidP="00355A60">
      <w:r>
        <w:t>school.edu - "Российский общеобразовательный портал". 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14:paraId="431F4623" w14:textId="77777777" w:rsidR="00355A60" w:rsidRDefault="00355A60" w:rsidP="00355A60">
      <w:r>
        <w:t>ege.edu - "Портал информационной поддержки Единого Государственного экзамена" Новости. Нормативные документы. Демоверсии. Предварительные результаты ЕГЭ.</w:t>
      </w:r>
    </w:p>
    <w:p w14:paraId="21D27266" w14:textId="77777777" w:rsidR="00355A60" w:rsidRDefault="00355A60" w:rsidP="00355A60">
      <w:proofErr w:type="spellStart"/>
      <w:r>
        <w:t>fipi</w:t>
      </w:r>
      <w:proofErr w:type="spellEnd"/>
      <w:r>
        <w:t xml:space="preserve"> - ФИПИ - федеральный институт педагогических измерений. ЕГЭ - </w:t>
      </w:r>
      <w:proofErr w:type="spellStart"/>
      <w:r>
        <w:t>контрольно</w:t>
      </w:r>
      <w:proofErr w:type="spellEnd"/>
      <w:r>
        <w:t xml:space="preserve"> измерительные материалы (демо ЕГЭ); Федеральный банк тестовых заданий (открытый сегмент); Научно-исследовательская работа; Повышение квалификации.</w:t>
      </w:r>
    </w:p>
    <w:p w14:paraId="217B8A0C" w14:textId="77777777" w:rsidR="00355A60" w:rsidRDefault="00355A60" w:rsidP="00355A60">
      <w:r>
        <w:t>ed.gov - "Федеральное агентство по образованию РФ". - Управление образованием. Обеспечение учебного процесса (нормативно-правовые документы; Информация; Новости; Статистика и др.).</w:t>
      </w:r>
    </w:p>
    <w:p w14:paraId="1B6BC3C8" w14:textId="77777777" w:rsidR="00355A60" w:rsidRDefault="00355A60" w:rsidP="00355A60">
      <w:r>
        <w:t>obrnadzor.gov - "Федеральная служба по надзору в сфере образования и науки". - Официальные документы. Надзор. Контроль качества образования (ЕГЭ). Лицензирование. Аттестация.</w:t>
      </w:r>
    </w:p>
    <w:p w14:paraId="104285D5" w14:textId="77777777" w:rsidR="00355A60" w:rsidRDefault="00355A60" w:rsidP="00355A60">
      <w:r>
        <w:t>mon.gov - Официальный сайт Министерства образования и науки Российской Федерации.</w:t>
      </w:r>
    </w:p>
    <w:p w14:paraId="6314FC5E" w14:textId="77777777" w:rsidR="00355A60" w:rsidRDefault="00355A60" w:rsidP="00355A60">
      <w:r>
        <w:t>rost.ru/</w:t>
      </w:r>
      <w:proofErr w:type="spellStart"/>
      <w:r>
        <w:t>projects</w:t>
      </w:r>
      <w:proofErr w:type="spellEnd"/>
      <w:r>
        <w:t xml:space="preserve"> - Национальный проект "Образование".</w:t>
      </w:r>
    </w:p>
    <w:p w14:paraId="756A28EB" w14:textId="372280A2" w:rsidR="00E84636" w:rsidRDefault="00355A60" w:rsidP="00355A60">
      <w:r>
        <w:t>window.edu.ru - Единое окно доступа к образовательным ресурсам. Тематический каталог образовательных ресурсов.</w:t>
      </w:r>
    </w:p>
    <w:sectPr w:rsidR="00E84636" w:rsidSect="00566D92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E0"/>
    <w:rsid w:val="00355A60"/>
    <w:rsid w:val="00566D92"/>
    <w:rsid w:val="00870282"/>
    <w:rsid w:val="00B007E0"/>
    <w:rsid w:val="00E84636"/>
    <w:rsid w:val="00E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0A8A"/>
  <w15:chartTrackingRefBased/>
  <w15:docId w15:val="{FDD56658-011E-466C-BACC-F934D4B3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Бутылкин</dc:creator>
  <cp:keywords/>
  <dc:description/>
  <cp:lastModifiedBy>Евгений Бутылкин</cp:lastModifiedBy>
  <cp:revision>3</cp:revision>
  <dcterms:created xsi:type="dcterms:W3CDTF">2023-11-12T04:57:00Z</dcterms:created>
  <dcterms:modified xsi:type="dcterms:W3CDTF">2023-11-12T04:57:00Z</dcterms:modified>
</cp:coreProperties>
</file>