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F4EE6" w14:textId="5CB79B7A" w:rsidR="00BB0939" w:rsidRDefault="00464265">
      <w:r>
        <w:rPr>
          <w:noProof/>
        </w:rPr>
        <w:drawing>
          <wp:inline distT="0" distB="0" distL="0" distR="0" wp14:anchorId="0AD4798E" wp14:editId="1447F516">
            <wp:extent cx="9118600" cy="594042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1860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5857D3" w14:textId="77777777" w:rsidR="00BB0939" w:rsidRDefault="00464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Программа по внеурочной деятельности «Очумелые ручки».</w:t>
      </w:r>
    </w:p>
    <w:p w14:paraId="196C61BF" w14:textId="77777777" w:rsidR="00BB0939" w:rsidRDefault="00BB0939">
      <w:pPr>
        <w:jc w:val="center"/>
        <w:rPr>
          <w:b/>
          <w:sz w:val="28"/>
          <w:szCs w:val="28"/>
        </w:rPr>
      </w:pPr>
    </w:p>
    <w:p w14:paraId="384DEEEB" w14:textId="77777777" w:rsidR="00BB0939" w:rsidRDefault="004642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1. Пояснительная записка.</w:t>
      </w:r>
    </w:p>
    <w:p w14:paraId="4AB83D7D" w14:textId="77777777" w:rsidR="00BB0939" w:rsidRDefault="00464265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>Рабочая программа уч</w:t>
      </w:r>
      <w:r>
        <w:rPr>
          <w:sz w:val="28"/>
          <w:szCs w:val="28"/>
        </w:rPr>
        <w:t>ебного курса внеурочной деятельности мастерской «Очумелые ручки» 1 классы, составлена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программы начального общего</w:t>
      </w:r>
      <w:r>
        <w:rPr>
          <w:sz w:val="28"/>
          <w:szCs w:val="28"/>
        </w:rPr>
        <w:t xml:space="preserve"> образования М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Джогинская СОШ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</w:t>
      </w:r>
      <w:r>
        <w:rPr>
          <w:color w:val="000000"/>
          <w:sz w:val="28"/>
          <w:szCs w:val="28"/>
        </w:rPr>
        <w:t xml:space="preserve">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</w:t>
      </w:r>
      <w:r>
        <w:rPr>
          <w:color w:val="000000"/>
          <w:sz w:val="28"/>
          <w:szCs w:val="28"/>
        </w:rPr>
        <w:t>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</w:t>
      </w:r>
      <w:r>
        <w:rPr>
          <w:sz w:val="28"/>
          <w:szCs w:val="28"/>
        </w:rPr>
        <w:t xml:space="preserve">. </w:t>
      </w:r>
    </w:p>
    <w:p w14:paraId="51B1DB25" w14:textId="77777777" w:rsidR="00BB0939" w:rsidRDefault="00464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процессе разработки программы главным ориентиром стала цель гармоничного единств</w:t>
      </w:r>
      <w:r>
        <w:rPr>
          <w:sz w:val="28"/>
          <w:szCs w:val="28"/>
        </w:rPr>
        <w:t>а личностного, познавательного,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14:paraId="43580A7A" w14:textId="77777777" w:rsidR="00BB0939" w:rsidRDefault="00464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 с посо</w:t>
      </w:r>
      <w:r>
        <w:rPr>
          <w:sz w:val="28"/>
          <w:szCs w:val="28"/>
        </w:rPr>
        <w:t>биями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14:paraId="55200964" w14:textId="77777777" w:rsidR="00BB0939" w:rsidRDefault="00464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Занятия художественной практической деятельностью по данной программе решают не только задач</w:t>
      </w:r>
      <w:r>
        <w:rPr>
          <w:sz w:val="28"/>
          <w:szCs w:val="28"/>
        </w:rPr>
        <w:t>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</w:t>
      </w:r>
      <w:r>
        <w:rPr>
          <w:sz w:val="28"/>
          <w:szCs w:val="28"/>
        </w:rPr>
        <w:t>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14:paraId="558B8513" w14:textId="77777777" w:rsidR="00BB0939" w:rsidRDefault="00464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14:paraId="7D7A0050" w14:textId="77777777" w:rsidR="00BB0939" w:rsidRDefault="004642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патриотизма: через активное познание истории материальной культуры и традици</w:t>
      </w:r>
      <w:r>
        <w:rPr>
          <w:sz w:val="28"/>
          <w:szCs w:val="28"/>
        </w:rPr>
        <w:t>й своего и других народов;</w:t>
      </w:r>
    </w:p>
    <w:p w14:paraId="4EB22FAD" w14:textId="77777777" w:rsidR="00BB0939" w:rsidRDefault="004642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трудолюбия, творческого отношения к учению, труду, жизни;</w:t>
      </w:r>
    </w:p>
    <w:p w14:paraId="73CAD678" w14:textId="77777777" w:rsidR="00BB0939" w:rsidRDefault="004642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ценностного отношения к прекрасному, формирования представления об эстетических ценностях;</w:t>
      </w:r>
    </w:p>
    <w:p w14:paraId="3BA5092D" w14:textId="77777777" w:rsidR="00BB0939" w:rsidRDefault="004642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ценностного отношения к природе, окружающей среде;</w:t>
      </w:r>
    </w:p>
    <w:p w14:paraId="2D3C2F60" w14:textId="77777777" w:rsidR="00BB0939" w:rsidRDefault="004642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ценностного отношения к здоро</w:t>
      </w:r>
      <w:r>
        <w:rPr>
          <w:sz w:val="28"/>
          <w:szCs w:val="28"/>
        </w:rPr>
        <w:t>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14:paraId="22DEBD83" w14:textId="77777777" w:rsidR="00BB0939" w:rsidRDefault="00464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Наряду с реализацией концепции духовно-нравственного воспитания, задачами </w:t>
      </w:r>
      <w:r>
        <w:rPr>
          <w:sz w:val="28"/>
          <w:szCs w:val="28"/>
        </w:rPr>
        <w:t>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14:paraId="785107CE" w14:textId="77777777" w:rsidR="00BB0939" w:rsidRDefault="0046426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интеграция предметных областей в формировании целостной картины мира и развитии универсальных учебных </w:t>
      </w:r>
      <w:r>
        <w:rPr>
          <w:sz w:val="28"/>
          <w:szCs w:val="28"/>
        </w:rPr>
        <w:t>действий;</w:t>
      </w:r>
    </w:p>
    <w:p w14:paraId="367F616A" w14:textId="77777777" w:rsidR="00BB0939" w:rsidRDefault="0046426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информационной грамотности современного школьника;</w:t>
      </w:r>
    </w:p>
    <w:p w14:paraId="692511B8" w14:textId="77777777" w:rsidR="00BB0939" w:rsidRDefault="0046426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коммуникативной компетентности;</w:t>
      </w:r>
    </w:p>
    <w:p w14:paraId="4E7B7996" w14:textId="77777777" w:rsidR="00BB0939" w:rsidRDefault="0046426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14:paraId="4BF9B703" w14:textId="77777777" w:rsidR="00BB0939" w:rsidRDefault="0046426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14:paraId="29FA9E30" w14:textId="77777777" w:rsidR="00BB0939" w:rsidRDefault="00464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Системно-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</w:t>
      </w:r>
    </w:p>
    <w:p w14:paraId="4BD9B244" w14:textId="77777777" w:rsidR="00BB0939" w:rsidRDefault="00464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Раскрытие личностного потенциала младшего школьника реализуется путём индивидуализа</w:t>
      </w:r>
      <w:r>
        <w:rPr>
          <w:sz w:val="28"/>
          <w:szCs w:val="28"/>
        </w:rPr>
        <w:t xml:space="preserve">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 </w:t>
      </w:r>
    </w:p>
    <w:p w14:paraId="27A91745" w14:textId="77777777" w:rsidR="00BB0939" w:rsidRDefault="00BB0939">
      <w:pPr>
        <w:jc w:val="both"/>
        <w:rPr>
          <w:sz w:val="28"/>
          <w:szCs w:val="28"/>
        </w:rPr>
      </w:pPr>
    </w:p>
    <w:p w14:paraId="43FC5D2E" w14:textId="77777777" w:rsidR="00BB0939" w:rsidRDefault="0046426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Место учебного курса внеурочной деятельности </w:t>
      </w:r>
      <w:r>
        <w:rPr>
          <w:b/>
          <w:bCs/>
          <w:sz w:val="28"/>
          <w:szCs w:val="28"/>
        </w:rPr>
        <w:t xml:space="preserve">«Очумелые ручки» 1класс в плане внеурочной деятельности </w:t>
      </w:r>
    </w:p>
    <w:p w14:paraId="188CEC99" w14:textId="77777777" w:rsidR="00BB0939" w:rsidRDefault="00BB0939">
      <w:pPr>
        <w:jc w:val="both"/>
        <w:rPr>
          <w:sz w:val="28"/>
          <w:szCs w:val="28"/>
        </w:rPr>
      </w:pPr>
    </w:p>
    <w:p w14:paraId="5BAA34B2" w14:textId="77777777" w:rsidR="00BB0939" w:rsidRDefault="00464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1 год обучения. </w:t>
      </w:r>
    </w:p>
    <w:p w14:paraId="2FB98D9C" w14:textId="77777777" w:rsidR="00BB0939" w:rsidRDefault="00464265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часов: 32</w:t>
      </w:r>
    </w:p>
    <w:p w14:paraId="37C373F7" w14:textId="77777777" w:rsidR="00BB0939" w:rsidRDefault="004642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Из расчёта 1 час в неделю</w:t>
      </w:r>
    </w:p>
    <w:p w14:paraId="78ABF034" w14:textId="77777777" w:rsidR="00BB0939" w:rsidRDefault="00BB0939">
      <w:pPr>
        <w:pStyle w:val="Default"/>
        <w:rPr>
          <w:sz w:val="28"/>
          <w:szCs w:val="28"/>
        </w:rPr>
      </w:pPr>
    </w:p>
    <w:p w14:paraId="01455194" w14:textId="77777777" w:rsidR="00BB0939" w:rsidRDefault="004642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3. Общая характеристика учебного курса внеурочной деятельности «Очумелые ручки» 1 класс.</w:t>
      </w:r>
    </w:p>
    <w:p w14:paraId="28392582" w14:textId="77777777" w:rsidR="00BB0939" w:rsidRDefault="004642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Учеб</w:t>
      </w:r>
      <w:r>
        <w:rPr>
          <w:sz w:val="28"/>
          <w:szCs w:val="28"/>
        </w:rPr>
        <w:t>ный курс внеурочной деятельности реализуется по общекультурному направлению развития личности школьника. В современной концепции обучения детей заложен принцип всестороннего развития личности ребенка. Многогранность этой проблемы затрагивает вопросы обучен</w:t>
      </w:r>
      <w:r>
        <w:rPr>
          <w:sz w:val="28"/>
          <w:szCs w:val="28"/>
        </w:rPr>
        <w:t xml:space="preserve">ия, воспитания, развития и формирования богатого внутреннего мира, нравственного становления детей. Одним из главных компонентов духовности любого общества является народная культура, поэтому приобщение детей к прикладному народному творчеству, развитие у </w:t>
      </w:r>
      <w:r>
        <w:rPr>
          <w:sz w:val="28"/>
          <w:szCs w:val="28"/>
        </w:rPr>
        <w:t>них интереса к народным промыслам и ремеслам способствует укреплению национального сознания, сохранению исторических культурных корней, формированию духовно богатой личности ребенка. Освоение традиционного культурного наследия является неотъемлемым составн</w:t>
      </w:r>
      <w:r>
        <w:rPr>
          <w:sz w:val="28"/>
          <w:szCs w:val="28"/>
        </w:rPr>
        <w:t xml:space="preserve">ым элементом воспитания гармонической всесторонне развитой личности, что становится актуальным в настоящее время. </w:t>
      </w:r>
    </w:p>
    <w:p w14:paraId="5EE01A33" w14:textId="77777777" w:rsidR="00BB0939" w:rsidRDefault="004642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Занятия позволяют развивать творческие задатки детей, мелкую моторику пальцев рук, что является мощным стимулом для развития мыслител</w:t>
      </w:r>
      <w:r>
        <w:rPr>
          <w:sz w:val="28"/>
          <w:szCs w:val="28"/>
        </w:rPr>
        <w:t xml:space="preserve">ьной активности и интеллекта воспитанников. В этом заключается педагогическая целесообразность данной программы. </w:t>
      </w:r>
    </w:p>
    <w:p w14:paraId="3E645BC8" w14:textId="77777777" w:rsidR="00BB0939" w:rsidRDefault="004642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Ручной труд вырабатывает такие волевые качества, как терпение и настойчивость, последовательность и энергичность в достижении цели. Ак</w:t>
      </w:r>
      <w:r>
        <w:rPr>
          <w:sz w:val="28"/>
          <w:szCs w:val="28"/>
        </w:rPr>
        <w:t xml:space="preserve">куратность, тщательность в исполнении работы, позволяют воспитанникам </w:t>
      </w:r>
      <w:proofErr w:type="spellStart"/>
      <w:r>
        <w:rPr>
          <w:sz w:val="28"/>
          <w:szCs w:val="28"/>
        </w:rPr>
        <w:t>самоутверждаться</w:t>
      </w:r>
      <w:proofErr w:type="spellEnd"/>
      <w:r>
        <w:rPr>
          <w:sz w:val="28"/>
          <w:szCs w:val="28"/>
        </w:rPr>
        <w:t xml:space="preserve">, проявляя индивидуальность и получая результат своего художественного творчества. У детей формируются навыки обращения с инструментами, необходимые для начала школьного </w:t>
      </w:r>
      <w:r>
        <w:rPr>
          <w:sz w:val="28"/>
          <w:szCs w:val="28"/>
        </w:rPr>
        <w:t xml:space="preserve">обучения. Происходит ориентация младших школьников на ценность труда в эмоционально-поведенческом аспекте. </w:t>
      </w:r>
    </w:p>
    <w:p w14:paraId="068BE9B8" w14:textId="77777777" w:rsidR="00BB0939" w:rsidRDefault="004642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Возраст обучающихся, участвующих в реализации данной программы 6-7лет. Это определяется значительным ростом физических возможностей, особенн</w:t>
      </w:r>
      <w:r>
        <w:rPr>
          <w:sz w:val="28"/>
          <w:szCs w:val="28"/>
        </w:rPr>
        <w:t xml:space="preserve">о активным развитием мелких мышц кистей рук, изменением психологической позиции и ощущением младшими школьниками «взрослости», желанием проявить свою индивидуальность и творческие способности. </w:t>
      </w:r>
    </w:p>
    <w:p w14:paraId="57A3B136" w14:textId="77777777" w:rsidR="00BB0939" w:rsidRDefault="00464265">
      <w:pPr>
        <w:pStyle w:val="Default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14:paraId="2714C7BD" w14:textId="77777777" w:rsidR="00BB0939" w:rsidRDefault="00464265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Цели и задачи учебного курса внеурочной деятельност</w:t>
      </w:r>
      <w:r>
        <w:rPr>
          <w:b/>
          <w:bCs/>
          <w:color w:val="auto"/>
          <w:sz w:val="28"/>
          <w:szCs w:val="28"/>
        </w:rPr>
        <w:t xml:space="preserve">и </w:t>
      </w:r>
    </w:p>
    <w:p w14:paraId="4EF9D8A6" w14:textId="77777777" w:rsidR="00BB0939" w:rsidRDefault="0046426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«Очумелые ручки» 1 класс</w:t>
      </w:r>
    </w:p>
    <w:p w14:paraId="75AB64E1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707E9EBA" w14:textId="77777777" w:rsidR="00BB0939" w:rsidRDefault="0046426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Цель: </w:t>
      </w:r>
      <w:r>
        <w:rPr>
          <w:color w:val="auto"/>
          <w:sz w:val="28"/>
          <w:szCs w:val="28"/>
        </w:rPr>
        <w:t xml:space="preserve">развитие творческих способностей младших школьников, эстетического вкуса, детского сплоченного коллектива через воспитание трудолюбия, усидчивости, терпеливости, взаимопомощи, взаимовыручки. </w:t>
      </w:r>
    </w:p>
    <w:p w14:paraId="62690D39" w14:textId="77777777" w:rsidR="00BB0939" w:rsidRDefault="0046426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Задачи: </w:t>
      </w:r>
    </w:p>
    <w:p w14:paraId="0ABFCD04" w14:textId="77777777" w:rsidR="00BB0939" w:rsidRDefault="00464265">
      <w:pPr>
        <w:pStyle w:val="Default"/>
        <w:numPr>
          <w:ilvl w:val="0"/>
          <w:numId w:val="3"/>
        </w:numPr>
        <w:spacing w:after="51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развитие </w:t>
      </w:r>
      <w:proofErr w:type="spellStart"/>
      <w:r>
        <w:rPr>
          <w:color w:val="auto"/>
          <w:sz w:val="28"/>
          <w:szCs w:val="28"/>
        </w:rPr>
        <w:t>сенсорики</w:t>
      </w:r>
      <w:proofErr w:type="spellEnd"/>
      <w:r>
        <w:rPr>
          <w:color w:val="auto"/>
          <w:sz w:val="28"/>
          <w:szCs w:val="28"/>
        </w:rPr>
        <w:t xml:space="preserve"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 </w:t>
      </w:r>
    </w:p>
    <w:p w14:paraId="78DB1ADB" w14:textId="77777777" w:rsidR="00BB0939" w:rsidRDefault="00464265">
      <w:pPr>
        <w:pStyle w:val="Default"/>
        <w:numPr>
          <w:ilvl w:val="0"/>
          <w:numId w:val="3"/>
        </w:numPr>
        <w:spacing w:after="51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освоение </w:t>
      </w:r>
      <w:r>
        <w:rPr>
          <w:color w:val="auto"/>
          <w:sz w:val="28"/>
          <w:szCs w:val="28"/>
        </w:rPr>
        <w:t>знаний о роли трудовой деятельности человека в преобразовании окружающего мира,</w:t>
      </w:r>
      <w:r>
        <w:rPr>
          <w:color w:val="auto"/>
          <w:sz w:val="28"/>
          <w:szCs w:val="28"/>
        </w:rPr>
        <w:t xml:space="preserve"> первоначальных представлений о мире профессий; </w:t>
      </w:r>
    </w:p>
    <w:p w14:paraId="316169EC" w14:textId="77777777" w:rsidR="00BB0939" w:rsidRDefault="00464265">
      <w:pPr>
        <w:pStyle w:val="Default"/>
        <w:numPr>
          <w:ilvl w:val="0"/>
          <w:numId w:val="3"/>
        </w:numPr>
        <w:spacing w:after="51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овладение </w:t>
      </w:r>
      <w:r>
        <w:rPr>
          <w:color w:val="auto"/>
          <w:sz w:val="28"/>
          <w:szCs w:val="28"/>
        </w:rPr>
        <w:t>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</w:t>
      </w:r>
      <w:r>
        <w:rPr>
          <w:color w:val="auto"/>
          <w:sz w:val="28"/>
          <w:szCs w:val="28"/>
        </w:rPr>
        <w:t xml:space="preserve">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 </w:t>
      </w:r>
    </w:p>
    <w:p w14:paraId="7AFE59AB" w14:textId="77777777" w:rsidR="00BB0939" w:rsidRDefault="00464265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воспитание </w:t>
      </w:r>
      <w:r>
        <w:rPr>
          <w:color w:val="auto"/>
          <w:sz w:val="28"/>
          <w:szCs w:val="28"/>
        </w:rPr>
        <w:t>трудолюбия, уважительного отношения к людям и результатам их труда, инте</w:t>
      </w:r>
      <w:r>
        <w:rPr>
          <w:color w:val="auto"/>
          <w:sz w:val="28"/>
          <w:szCs w:val="28"/>
        </w:rPr>
        <w:t xml:space="preserve">реса к информационной и коммуникационной деятельности; практическое применение правил сотрудничества в коллективной деятельности. </w:t>
      </w:r>
    </w:p>
    <w:p w14:paraId="7065C582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35A9F3C7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2D86D36C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2A6A20E4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1A4EDF3A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1AC48443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364D6896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17A27598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24F37C36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29C236C0" w14:textId="77777777" w:rsidR="00BB0939" w:rsidRDefault="00464265">
      <w:pPr>
        <w:jc w:val="center"/>
        <w:rPr>
          <w:b/>
        </w:rPr>
      </w:pPr>
      <w:r>
        <w:rPr>
          <w:b/>
          <w:bCs/>
          <w:sz w:val="28"/>
          <w:szCs w:val="28"/>
        </w:rPr>
        <w:t xml:space="preserve">5. </w:t>
      </w:r>
      <w:r>
        <w:rPr>
          <w:b/>
          <w:sz w:val="28"/>
          <w:szCs w:val="28"/>
        </w:rPr>
        <w:t>Требования к результатам обучения и освоения содержания</w:t>
      </w:r>
      <w:r>
        <w:rPr>
          <w:b/>
          <w:bCs/>
          <w:sz w:val="28"/>
          <w:szCs w:val="28"/>
        </w:rPr>
        <w:t xml:space="preserve"> учебного курса внеурочной деятельности «Очумелые ручки» 1класс</w:t>
      </w:r>
    </w:p>
    <w:p w14:paraId="1C083A2D" w14:textId="77777777" w:rsidR="00BB0939" w:rsidRDefault="00BB0939">
      <w:pPr>
        <w:pStyle w:val="Default"/>
        <w:rPr>
          <w:b/>
          <w:bCs/>
          <w:sz w:val="28"/>
          <w:szCs w:val="28"/>
        </w:rPr>
      </w:pPr>
    </w:p>
    <w:p w14:paraId="3F85F54F" w14:textId="77777777" w:rsidR="00BB0939" w:rsidRDefault="00464265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Личностные результаты: </w:t>
      </w:r>
    </w:p>
    <w:p w14:paraId="11EF11D1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32D616B0" w14:textId="77777777" w:rsidR="00BB0939" w:rsidRDefault="00464265">
      <w:pPr>
        <w:pStyle w:val="Default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  </w:t>
      </w:r>
      <w:proofErr w:type="gramStart"/>
      <w:r>
        <w:rPr>
          <w:b/>
          <w:bCs/>
          <w:i/>
          <w:color w:val="auto"/>
          <w:sz w:val="28"/>
          <w:szCs w:val="28"/>
        </w:rPr>
        <w:t xml:space="preserve">У  </w:t>
      </w:r>
      <w:r>
        <w:rPr>
          <w:b/>
          <w:bCs/>
          <w:i/>
          <w:iCs/>
          <w:color w:val="auto"/>
          <w:sz w:val="28"/>
          <w:szCs w:val="28"/>
        </w:rPr>
        <w:t>учащихся</w:t>
      </w:r>
      <w:proofErr w:type="gramEnd"/>
      <w:r>
        <w:rPr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b/>
          <w:bCs/>
          <w:i/>
          <w:color w:val="auto"/>
          <w:sz w:val="28"/>
          <w:szCs w:val="28"/>
        </w:rPr>
        <w:t>будут сформированы</w:t>
      </w:r>
      <w:r>
        <w:rPr>
          <w:b/>
          <w:bCs/>
          <w:i/>
          <w:iCs/>
          <w:color w:val="auto"/>
          <w:sz w:val="28"/>
          <w:szCs w:val="28"/>
        </w:rPr>
        <w:t xml:space="preserve">: </w:t>
      </w:r>
    </w:p>
    <w:p w14:paraId="568CACA3" w14:textId="77777777" w:rsidR="00BB0939" w:rsidRDefault="00464265">
      <w:pPr>
        <w:pStyle w:val="Default"/>
        <w:numPr>
          <w:ilvl w:val="0"/>
          <w:numId w:val="3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14:paraId="243AE41D" w14:textId="77777777" w:rsidR="00BB0939" w:rsidRDefault="00464265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адекватное понимание причин успешности/</w:t>
      </w:r>
      <w:proofErr w:type="spellStart"/>
      <w:r>
        <w:rPr>
          <w:color w:val="auto"/>
          <w:sz w:val="28"/>
          <w:szCs w:val="28"/>
        </w:rPr>
        <w:t>неуспешности</w:t>
      </w:r>
      <w:proofErr w:type="spellEnd"/>
      <w:r>
        <w:rPr>
          <w:color w:val="auto"/>
          <w:sz w:val="28"/>
          <w:szCs w:val="28"/>
        </w:rPr>
        <w:t xml:space="preserve"> творческой деятельности; </w:t>
      </w:r>
    </w:p>
    <w:p w14:paraId="46D0278E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32E51058" w14:textId="77777777" w:rsidR="00BB0939" w:rsidRDefault="00464265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Учащиеся получат возможность для формирования: </w:t>
      </w:r>
    </w:p>
    <w:p w14:paraId="7815B619" w14:textId="77777777" w:rsidR="00BB0939" w:rsidRDefault="00464265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внутренней позиции обучающегося на уровне понимания необходимости творческой деятельности, как одного из средств самовыражения в</w:t>
      </w:r>
      <w:r>
        <w:rPr>
          <w:color w:val="auto"/>
          <w:sz w:val="28"/>
          <w:szCs w:val="28"/>
        </w:rPr>
        <w:t xml:space="preserve"> социальной жизни; </w:t>
      </w:r>
    </w:p>
    <w:p w14:paraId="3A3F9DDC" w14:textId="77777777" w:rsidR="00BB0939" w:rsidRDefault="00464265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устойчивого интереса к новым способам познания; </w:t>
      </w:r>
    </w:p>
    <w:p w14:paraId="0F67144E" w14:textId="77777777" w:rsidR="00BB0939" w:rsidRDefault="00464265">
      <w:pPr>
        <w:pStyle w:val="Default"/>
        <w:numPr>
          <w:ilvl w:val="0"/>
          <w:numId w:val="4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адекватного понимания причин успешности/</w:t>
      </w:r>
      <w:proofErr w:type="spellStart"/>
      <w:r>
        <w:rPr>
          <w:color w:val="auto"/>
          <w:sz w:val="28"/>
          <w:szCs w:val="28"/>
        </w:rPr>
        <w:t>неуспешности</w:t>
      </w:r>
      <w:proofErr w:type="spellEnd"/>
      <w:r>
        <w:rPr>
          <w:color w:val="auto"/>
          <w:sz w:val="28"/>
          <w:szCs w:val="28"/>
        </w:rPr>
        <w:t xml:space="preserve"> творческой деятельности; </w:t>
      </w:r>
    </w:p>
    <w:p w14:paraId="6DACC9C0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1C62A6B1" w14:textId="77777777" w:rsidR="00BB0939" w:rsidRDefault="00464265">
      <w:pPr>
        <w:pStyle w:val="Default"/>
        <w:rPr>
          <w:b/>
          <w:bCs/>
          <w:color w:val="auto"/>
          <w:sz w:val="28"/>
          <w:szCs w:val="28"/>
        </w:rPr>
      </w:pPr>
      <w:proofErr w:type="spellStart"/>
      <w:proofErr w:type="gramStart"/>
      <w:r>
        <w:rPr>
          <w:b/>
          <w:bCs/>
          <w:color w:val="auto"/>
          <w:sz w:val="28"/>
          <w:szCs w:val="28"/>
        </w:rPr>
        <w:t>Метапредметные</w:t>
      </w:r>
      <w:proofErr w:type="spellEnd"/>
      <w:r>
        <w:rPr>
          <w:b/>
          <w:bCs/>
          <w:color w:val="auto"/>
          <w:sz w:val="28"/>
          <w:szCs w:val="28"/>
        </w:rPr>
        <w:t xml:space="preserve">  результаты</w:t>
      </w:r>
      <w:proofErr w:type="gramEnd"/>
      <w:r>
        <w:rPr>
          <w:b/>
          <w:bCs/>
          <w:color w:val="auto"/>
          <w:sz w:val="28"/>
          <w:szCs w:val="28"/>
        </w:rPr>
        <w:t xml:space="preserve">: </w:t>
      </w:r>
    </w:p>
    <w:p w14:paraId="4159E2DF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375FEE9F" w14:textId="77777777" w:rsidR="00BB0939" w:rsidRDefault="00464265">
      <w:pPr>
        <w:pStyle w:val="Default"/>
        <w:ind w:left="720"/>
        <w:rPr>
          <w:b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t xml:space="preserve">Регулятивные: </w:t>
      </w:r>
    </w:p>
    <w:p w14:paraId="78AC91EB" w14:textId="77777777" w:rsidR="00BB0939" w:rsidRDefault="00464265">
      <w:pPr>
        <w:pStyle w:val="Default"/>
        <w:ind w:left="720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Учащиеся научатся: </w:t>
      </w:r>
    </w:p>
    <w:p w14:paraId="64A2A2B0" w14:textId="77777777" w:rsidR="00BB0939" w:rsidRDefault="00464265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принимать и сохранять учебно-творческую задачу; </w:t>
      </w:r>
    </w:p>
    <w:p w14:paraId="18626565" w14:textId="77777777" w:rsidR="00BB0939" w:rsidRDefault="00464265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планировать свои действия; </w:t>
      </w:r>
    </w:p>
    <w:p w14:paraId="0CB90135" w14:textId="77777777" w:rsidR="00BB0939" w:rsidRDefault="00464265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осуществлять итоговый и пошаговый контроль; </w:t>
      </w:r>
    </w:p>
    <w:p w14:paraId="6C767BC5" w14:textId="77777777" w:rsidR="00BB0939" w:rsidRDefault="00464265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адекватно воспринимать оценку учителя; </w:t>
      </w:r>
    </w:p>
    <w:p w14:paraId="234CD3D0" w14:textId="77777777" w:rsidR="00BB0939" w:rsidRDefault="00464265">
      <w:pPr>
        <w:pStyle w:val="Default"/>
        <w:numPr>
          <w:ilvl w:val="0"/>
          <w:numId w:val="4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вносить коррективы в действия на основе их оценки и учета сделанных ошибок; </w:t>
      </w:r>
    </w:p>
    <w:p w14:paraId="75A1ADE0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11A6FE4E" w14:textId="77777777" w:rsidR="00BB0939" w:rsidRDefault="00464265">
      <w:pPr>
        <w:pStyle w:val="Default"/>
        <w:ind w:left="720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Учащиеся получат возможность научиться: </w:t>
      </w:r>
    </w:p>
    <w:p w14:paraId="74FE4ECD" w14:textId="77777777" w:rsidR="00BB0939" w:rsidRDefault="00464265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проявлять познавательную инициативу; </w:t>
      </w:r>
    </w:p>
    <w:p w14:paraId="2359D3F1" w14:textId="77777777" w:rsidR="00BB0939" w:rsidRDefault="00464265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самостоятельно учитывать выделенные учителем ориентиры действия в незнакомом материале; </w:t>
      </w:r>
    </w:p>
    <w:p w14:paraId="142B7F31" w14:textId="77777777" w:rsidR="00BB0939" w:rsidRDefault="00464265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преобразовывать практическую задачу в познавательную; </w:t>
      </w:r>
    </w:p>
    <w:p w14:paraId="7A59EBF8" w14:textId="77777777" w:rsidR="00BB0939" w:rsidRDefault="00464265">
      <w:pPr>
        <w:pStyle w:val="Default"/>
        <w:numPr>
          <w:ilvl w:val="0"/>
          <w:numId w:val="4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самостоятельно находить варианты </w:t>
      </w:r>
      <w:r>
        <w:rPr>
          <w:color w:val="auto"/>
          <w:sz w:val="28"/>
          <w:szCs w:val="28"/>
        </w:rPr>
        <w:t xml:space="preserve">решения творческой задачи. </w:t>
      </w:r>
    </w:p>
    <w:p w14:paraId="549881E2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045B47ED" w14:textId="77777777" w:rsidR="00BB0939" w:rsidRDefault="00464265">
      <w:pPr>
        <w:pStyle w:val="Default"/>
        <w:ind w:left="720"/>
        <w:rPr>
          <w:b/>
          <w:i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t xml:space="preserve">Коммуникативные: </w:t>
      </w:r>
    </w:p>
    <w:p w14:paraId="60F19FC0" w14:textId="77777777" w:rsidR="00BB0939" w:rsidRDefault="00464265">
      <w:pPr>
        <w:pStyle w:val="Default"/>
        <w:ind w:left="720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Учащиеся смогут: </w:t>
      </w:r>
    </w:p>
    <w:p w14:paraId="77AF4098" w14:textId="77777777" w:rsidR="00BB0939" w:rsidRDefault="00464265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14:paraId="386D8301" w14:textId="77777777" w:rsidR="00BB0939" w:rsidRDefault="00464265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учитывать разные мнения, стремиться к координации при выполнении коллективных </w:t>
      </w:r>
      <w:r>
        <w:rPr>
          <w:color w:val="auto"/>
          <w:sz w:val="28"/>
          <w:szCs w:val="28"/>
        </w:rPr>
        <w:t xml:space="preserve">работ; </w:t>
      </w:r>
    </w:p>
    <w:p w14:paraId="26701373" w14:textId="77777777" w:rsidR="00BB0939" w:rsidRDefault="00464265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формулировать собственное мнение и позицию; </w:t>
      </w:r>
    </w:p>
    <w:p w14:paraId="0E6D7939" w14:textId="77777777" w:rsidR="00BB0939" w:rsidRDefault="00464265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договариваться, приходить к общему решению; </w:t>
      </w:r>
    </w:p>
    <w:p w14:paraId="7929AD08" w14:textId="77777777" w:rsidR="00BB0939" w:rsidRDefault="00464265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соблюдать корректность в высказываниях; </w:t>
      </w:r>
    </w:p>
    <w:p w14:paraId="4AF04056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515B1E3A" w14:textId="77777777" w:rsidR="00BB0939" w:rsidRDefault="00464265">
      <w:pPr>
        <w:pStyle w:val="Default"/>
        <w:ind w:left="720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Учащиеся получат возможность научиться: </w:t>
      </w:r>
    </w:p>
    <w:p w14:paraId="46A75394" w14:textId="77777777" w:rsidR="00BB0939" w:rsidRDefault="00464265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учитывать разные мнения и обосновывать свою позицию; </w:t>
      </w:r>
    </w:p>
    <w:p w14:paraId="6A6025D9" w14:textId="77777777" w:rsidR="00BB0939" w:rsidRDefault="00464265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учетом целей коммун</w:t>
      </w:r>
      <w:r>
        <w:rPr>
          <w:color w:val="auto"/>
          <w:sz w:val="28"/>
          <w:szCs w:val="28"/>
        </w:rPr>
        <w:t xml:space="preserve">икации достаточно полно и точно передавать партнеру необходимую информацию как ориентир для построения действия; </w:t>
      </w:r>
    </w:p>
    <w:p w14:paraId="0B182C55" w14:textId="77777777" w:rsidR="00BB0939" w:rsidRDefault="00464265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владеть монологической и диалогической формой речи. </w:t>
      </w:r>
    </w:p>
    <w:p w14:paraId="08DFE46D" w14:textId="77777777" w:rsidR="00BB0939" w:rsidRDefault="004642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осуществлять взаимный контроль и оказывать партнерам в сотрудничестве необходимую взаимопомощь; </w:t>
      </w:r>
    </w:p>
    <w:p w14:paraId="75EA29A8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2F216B73" w14:textId="77777777" w:rsidR="00BB0939" w:rsidRDefault="0046426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Предметные результаты: </w:t>
      </w:r>
    </w:p>
    <w:p w14:paraId="546DB63E" w14:textId="77777777" w:rsidR="00BB0939" w:rsidRDefault="00464265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Учащиеся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b/>
          <w:i/>
          <w:iCs/>
          <w:color w:val="auto"/>
          <w:sz w:val="28"/>
          <w:szCs w:val="28"/>
        </w:rPr>
        <w:t>научатся:</w:t>
      </w:r>
    </w:p>
    <w:p w14:paraId="153CE0FB" w14:textId="77777777" w:rsidR="00BB0939" w:rsidRDefault="00464265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правильно (рационально, технологично) выполнять геометрические построения деталей простой формы и операции разметки</w:t>
      </w:r>
      <w:r>
        <w:rPr>
          <w:color w:val="auto"/>
          <w:sz w:val="28"/>
          <w:szCs w:val="28"/>
        </w:rPr>
        <w:t xml:space="preserve"> с использованием соответствующих инструментов и </w:t>
      </w:r>
      <w:r>
        <w:rPr>
          <w:sz w:val="28"/>
          <w:szCs w:val="28"/>
        </w:rPr>
        <w:t>приспособлений: линейки, шаблона, трафарета, и др., осуществлять целесообразный выбор инструментов;</w:t>
      </w:r>
    </w:p>
    <w:p w14:paraId="7E944F51" w14:textId="77777777" w:rsidR="00BB0939" w:rsidRDefault="00464265">
      <w:pPr>
        <w:pStyle w:val="Default"/>
        <w:numPr>
          <w:ilvl w:val="0"/>
          <w:numId w:val="5"/>
        </w:numPr>
        <w:spacing w:after="9"/>
        <w:jc w:val="both"/>
        <w:rPr>
          <w:sz w:val="28"/>
          <w:szCs w:val="28"/>
        </w:rPr>
      </w:pPr>
      <w:r>
        <w:rPr>
          <w:sz w:val="28"/>
          <w:szCs w:val="28"/>
        </w:rPr>
        <w:t>изготавливать плоскостные и объёмные изделия по образцам, простейшим чертежам, эскизам, схемам, рисункам, п</w:t>
      </w:r>
      <w:r>
        <w:rPr>
          <w:sz w:val="28"/>
          <w:szCs w:val="28"/>
        </w:rPr>
        <w:t>о заданным условиям;</w:t>
      </w:r>
    </w:p>
    <w:p w14:paraId="6F22CA8A" w14:textId="77777777" w:rsidR="00BB0939" w:rsidRDefault="00464265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понимать общие правила создания предметов рукотворного мира: соответствие издания обстановке, удобство (функциональность), эстетическая выразительность – и уметь руководствоваться ими в собственной практической деятельности.</w:t>
      </w:r>
    </w:p>
    <w:p w14:paraId="33A6791B" w14:textId="77777777" w:rsidR="00BB0939" w:rsidRDefault="00464265">
      <w:pPr>
        <w:pStyle w:val="Default"/>
        <w:jc w:val="both"/>
        <w:rPr>
          <w:b/>
          <w:i/>
          <w:iCs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Учащиеся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получат возможность научиться:</w:t>
      </w:r>
    </w:p>
    <w:p w14:paraId="7C07FB8C" w14:textId="77777777" w:rsidR="00BB0939" w:rsidRDefault="00BB0939">
      <w:pPr>
        <w:pStyle w:val="Default"/>
        <w:jc w:val="both"/>
        <w:rPr>
          <w:sz w:val="28"/>
          <w:szCs w:val="28"/>
        </w:rPr>
      </w:pPr>
    </w:p>
    <w:p w14:paraId="0CF4E93F" w14:textId="77777777" w:rsidR="00BB0939" w:rsidRDefault="00464265">
      <w:pPr>
        <w:pStyle w:val="Default"/>
        <w:numPr>
          <w:ilvl w:val="0"/>
          <w:numId w:val="5"/>
        </w:numPr>
        <w:spacing w:after="9"/>
        <w:jc w:val="both"/>
        <w:rPr>
          <w:sz w:val="28"/>
          <w:szCs w:val="28"/>
        </w:rPr>
      </w:pPr>
      <w:r>
        <w:rPr>
          <w:sz w:val="28"/>
          <w:szCs w:val="28"/>
        </w:rPr>
        <w:t>нетрадиционным техникам рисования</w:t>
      </w:r>
    </w:p>
    <w:p w14:paraId="044291BF" w14:textId="77777777" w:rsidR="00BB0939" w:rsidRDefault="00464265">
      <w:pPr>
        <w:pStyle w:val="Default"/>
        <w:numPr>
          <w:ilvl w:val="0"/>
          <w:numId w:val="5"/>
        </w:numPr>
        <w:spacing w:after="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творчески использовать освоенные технологии работы с бумагой, </w:t>
      </w:r>
    </w:p>
    <w:p w14:paraId="59C2CACB" w14:textId="77777777" w:rsidR="00BB0939" w:rsidRDefault="00464265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наиболее распространенные традиционные правила и символы, которые исторически использовались в вещах (упорядоченность </w:t>
      </w:r>
      <w:r>
        <w:rPr>
          <w:sz w:val="28"/>
          <w:szCs w:val="28"/>
        </w:rPr>
        <w:t>формы и отделки, специальные знаки в декоре бытовых вещей).</w:t>
      </w:r>
    </w:p>
    <w:p w14:paraId="63CBD0D0" w14:textId="77777777" w:rsidR="00BB0939" w:rsidRDefault="00BB0939">
      <w:pPr>
        <w:pStyle w:val="Default"/>
        <w:ind w:left="720"/>
        <w:rPr>
          <w:color w:val="auto"/>
          <w:sz w:val="28"/>
          <w:szCs w:val="28"/>
        </w:rPr>
      </w:pPr>
    </w:p>
    <w:p w14:paraId="79C5C7B0" w14:textId="77777777" w:rsidR="00BB0939" w:rsidRDefault="00464265">
      <w:pPr>
        <w:pStyle w:val="Default"/>
        <w:pageBreakBefore/>
        <w:ind w:left="720"/>
        <w:rPr>
          <w:b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lastRenderedPageBreak/>
        <w:t xml:space="preserve">Познавательные: </w:t>
      </w:r>
    </w:p>
    <w:p w14:paraId="42B76F22" w14:textId="77777777" w:rsidR="00BB0939" w:rsidRDefault="00464265">
      <w:pPr>
        <w:pStyle w:val="Default"/>
        <w:ind w:left="720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Учащиеся научатся: </w:t>
      </w:r>
    </w:p>
    <w:p w14:paraId="4463B543" w14:textId="77777777" w:rsidR="00BB0939" w:rsidRDefault="00464265">
      <w:pPr>
        <w:pStyle w:val="Default"/>
        <w:numPr>
          <w:ilvl w:val="0"/>
          <w:numId w:val="5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анализировать объекты, выделять главное; </w:t>
      </w:r>
    </w:p>
    <w:p w14:paraId="3B6BB1F1" w14:textId="77777777" w:rsidR="00BB0939" w:rsidRDefault="00464265">
      <w:pPr>
        <w:pStyle w:val="Default"/>
        <w:numPr>
          <w:ilvl w:val="0"/>
          <w:numId w:val="5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осуществлять синтез (целое из частей); </w:t>
      </w:r>
    </w:p>
    <w:p w14:paraId="7D894968" w14:textId="77777777" w:rsidR="00BB0939" w:rsidRDefault="00464265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устанавливать аналогии. </w:t>
      </w:r>
    </w:p>
    <w:p w14:paraId="5CF1F5DE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4808216D" w14:textId="77777777" w:rsidR="00BB0939" w:rsidRDefault="00464265">
      <w:pPr>
        <w:pStyle w:val="Default"/>
        <w:ind w:left="720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Учащиеся получат возможность научиться: </w:t>
      </w:r>
    </w:p>
    <w:p w14:paraId="50FC0ECD" w14:textId="77777777" w:rsidR="00BB0939" w:rsidRDefault="00464265">
      <w:pPr>
        <w:pStyle w:val="Default"/>
        <w:numPr>
          <w:ilvl w:val="0"/>
          <w:numId w:val="5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осуществл</w:t>
      </w:r>
      <w:r>
        <w:rPr>
          <w:color w:val="auto"/>
          <w:sz w:val="28"/>
          <w:szCs w:val="28"/>
        </w:rPr>
        <w:t xml:space="preserve">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14:paraId="576A9A1C" w14:textId="77777777" w:rsidR="00BB0939" w:rsidRDefault="00464265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использованию методов и </w:t>
      </w:r>
      <w:proofErr w:type="spellStart"/>
      <w:r>
        <w:rPr>
          <w:color w:val="auto"/>
          <w:sz w:val="28"/>
          <w:szCs w:val="28"/>
        </w:rPr>
        <w:t>приѐмов</w:t>
      </w:r>
      <w:proofErr w:type="spellEnd"/>
      <w:r>
        <w:rPr>
          <w:color w:val="auto"/>
          <w:sz w:val="28"/>
          <w:szCs w:val="28"/>
        </w:rPr>
        <w:t xml:space="preserve"> художественно-творческой деятельности в основном учебном процессе и повседневной жизни. </w:t>
      </w:r>
    </w:p>
    <w:p w14:paraId="206F73C5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43434E95" w14:textId="77777777" w:rsidR="00BB0939" w:rsidRDefault="00464265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В результате занятий по предложенной программе учащиеся получат возможность: </w:t>
      </w:r>
    </w:p>
    <w:p w14:paraId="1A4448D9" w14:textId="77777777" w:rsidR="00BB0939" w:rsidRDefault="00464265">
      <w:pPr>
        <w:pStyle w:val="Default"/>
        <w:numPr>
          <w:ilvl w:val="0"/>
          <w:numId w:val="5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14:paraId="25FB82A4" w14:textId="77777777" w:rsidR="00BB0939" w:rsidRDefault="00464265">
      <w:pPr>
        <w:pStyle w:val="Default"/>
        <w:numPr>
          <w:ilvl w:val="0"/>
          <w:numId w:val="5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познакомиться с новыми техн</w:t>
      </w:r>
      <w:r>
        <w:rPr>
          <w:color w:val="auto"/>
          <w:sz w:val="28"/>
          <w:szCs w:val="28"/>
        </w:rPr>
        <w:t xml:space="preserve">ологическими приемами обработки различных материалов; </w:t>
      </w:r>
    </w:p>
    <w:p w14:paraId="526C34EB" w14:textId="77777777" w:rsidR="00BB0939" w:rsidRDefault="00464265">
      <w:pPr>
        <w:pStyle w:val="Default"/>
        <w:numPr>
          <w:ilvl w:val="0"/>
          <w:numId w:val="5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использовать ранее изученные приемы в новых комбинациях и сочетаниях; </w:t>
      </w:r>
    </w:p>
    <w:p w14:paraId="791443BB" w14:textId="77777777" w:rsidR="00BB0939" w:rsidRDefault="00464265">
      <w:pPr>
        <w:pStyle w:val="Default"/>
        <w:numPr>
          <w:ilvl w:val="0"/>
          <w:numId w:val="5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познакомиться с новыми инструментами для обработки материалов или с новыми функциями уже известных инструментов; </w:t>
      </w:r>
    </w:p>
    <w:p w14:paraId="374DA9CD" w14:textId="77777777" w:rsidR="00BB0939" w:rsidRDefault="00464265">
      <w:pPr>
        <w:pStyle w:val="Default"/>
        <w:numPr>
          <w:ilvl w:val="0"/>
          <w:numId w:val="5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совершенствовать</w:t>
      </w:r>
      <w:r>
        <w:rPr>
          <w:color w:val="auto"/>
          <w:sz w:val="28"/>
          <w:szCs w:val="28"/>
        </w:rPr>
        <w:t xml:space="preserve">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14:paraId="18824238" w14:textId="77777777" w:rsidR="00BB0939" w:rsidRDefault="00464265">
      <w:pPr>
        <w:pStyle w:val="Default"/>
        <w:numPr>
          <w:ilvl w:val="0"/>
          <w:numId w:val="5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оказывать посильную помощь в дизайне и оформлении кл</w:t>
      </w:r>
      <w:r>
        <w:rPr>
          <w:color w:val="auto"/>
          <w:sz w:val="28"/>
          <w:szCs w:val="28"/>
        </w:rPr>
        <w:t>асса, школы, своего жилища;</w:t>
      </w:r>
    </w:p>
    <w:p w14:paraId="17A1AE2B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0717224F" w14:textId="77777777" w:rsidR="00BB0939" w:rsidRDefault="00BB0939">
      <w:pPr>
        <w:pStyle w:val="Default"/>
        <w:rPr>
          <w:sz w:val="28"/>
          <w:szCs w:val="28"/>
        </w:rPr>
      </w:pPr>
    </w:p>
    <w:p w14:paraId="37C0A40E" w14:textId="77777777" w:rsidR="00BB0939" w:rsidRDefault="004642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Итоги реализации программы могут быть представлены: </w:t>
      </w:r>
    </w:p>
    <w:p w14:paraId="757A5BA7" w14:textId="77777777" w:rsidR="00BB0939" w:rsidRDefault="00464265">
      <w:pPr>
        <w:pStyle w:val="Default"/>
        <w:numPr>
          <w:ilvl w:val="0"/>
          <w:numId w:val="5"/>
        </w:numPr>
        <w:spacing w:after="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через презентации проектов; </w:t>
      </w:r>
    </w:p>
    <w:p w14:paraId="5B7E89EA" w14:textId="77777777" w:rsidR="00BB0939" w:rsidRDefault="00464265">
      <w:pPr>
        <w:pStyle w:val="Default"/>
        <w:numPr>
          <w:ilvl w:val="0"/>
          <w:numId w:val="5"/>
        </w:numPr>
        <w:spacing w:after="51"/>
        <w:rPr>
          <w:sz w:val="28"/>
          <w:szCs w:val="28"/>
        </w:rPr>
      </w:pPr>
      <w:r>
        <w:rPr>
          <w:sz w:val="28"/>
          <w:szCs w:val="28"/>
        </w:rPr>
        <w:t xml:space="preserve">через выставки детских работ; </w:t>
      </w:r>
    </w:p>
    <w:p w14:paraId="5192C7C1" w14:textId="77777777" w:rsidR="00BB0939" w:rsidRDefault="00464265">
      <w:pPr>
        <w:pStyle w:val="Default"/>
        <w:numPr>
          <w:ilvl w:val="0"/>
          <w:numId w:val="5"/>
        </w:numPr>
        <w:spacing w:after="51"/>
        <w:rPr>
          <w:sz w:val="28"/>
          <w:szCs w:val="28"/>
        </w:rPr>
      </w:pPr>
      <w:r>
        <w:rPr>
          <w:sz w:val="28"/>
          <w:szCs w:val="28"/>
        </w:rPr>
        <w:t xml:space="preserve">через оформление зала для праздников; </w:t>
      </w:r>
    </w:p>
    <w:p w14:paraId="3C72AA79" w14:textId="77777777" w:rsidR="00BB0939" w:rsidRDefault="00464265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через вручение подарков ветеранам, учителям, дошкольникам. </w:t>
      </w:r>
    </w:p>
    <w:p w14:paraId="39A6C00F" w14:textId="77777777" w:rsidR="00BB0939" w:rsidRDefault="00BB0939">
      <w:pPr>
        <w:pStyle w:val="Default"/>
        <w:ind w:left="720"/>
        <w:rPr>
          <w:sz w:val="28"/>
          <w:szCs w:val="28"/>
        </w:rPr>
      </w:pPr>
    </w:p>
    <w:p w14:paraId="4E5C2E30" w14:textId="77777777" w:rsidR="00BB0939" w:rsidRDefault="00BB0939">
      <w:pPr>
        <w:pStyle w:val="Default"/>
        <w:rPr>
          <w:sz w:val="28"/>
          <w:szCs w:val="28"/>
        </w:rPr>
      </w:pPr>
    </w:p>
    <w:p w14:paraId="7213E7BE" w14:textId="77777777" w:rsidR="00BB0939" w:rsidRDefault="00BB0939">
      <w:pPr>
        <w:pStyle w:val="Default"/>
        <w:ind w:left="360"/>
        <w:rPr>
          <w:color w:val="auto"/>
          <w:sz w:val="28"/>
          <w:szCs w:val="28"/>
        </w:rPr>
      </w:pPr>
    </w:p>
    <w:p w14:paraId="34AC5391" w14:textId="77777777" w:rsidR="00BB0939" w:rsidRDefault="00BB0939">
      <w:pPr>
        <w:pStyle w:val="Default"/>
        <w:rPr>
          <w:b/>
          <w:i/>
          <w:iCs/>
          <w:color w:val="auto"/>
          <w:sz w:val="28"/>
          <w:szCs w:val="28"/>
        </w:rPr>
      </w:pPr>
    </w:p>
    <w:p w14:paraId="5C70D82D" w14:textId="77777777" w:rsidR="00BB0939" w:rsidRDefault="00BB0939">
      <w:pPr>
        <w:pStyle w:val="Default"/>
        <w:rPr>
          <w:sz w:val="28"/>
          <w:szCs w:val="28"/>
        </w:rPr>
      </w:pPr>
    </w:p>
    <w:p w14:paraId="4E06DBD7" w14:textId="77777777" w:rsidR="00BB0939" w:rsidRDefault="0046426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Содержание учебного курса внеурочной деятельности «Очумелые ручки» 1класс</w:t>
      </w:r>
    </w:p>
    <w:p w14:paraId="0CF8EECC" w14:textId="77777777" w:rsidR="00BB0939" w:rsidRDefault="00BB0939">
      <w:pPr>
        <w:pStyle w:val="Default"/>
        <w:rPr>
          <w:sz w:val="28"/>
          <w:szCs w:val="28"/>
        </w:rPr>
      </w:pPr>
    </w:p>
    <w:p w14:paraId="5169F9C6" w14:textId="77777777" w:rsidR="00BB0939" w:rsidRDefault="004642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Первый год обучения определяет содержание и характер совместной работы учителя и учащихся по осознанию предстоящей практической деятельности: это анализ конструкции изделия, а</w:t>
      </w:r>
      <w:r>
        <w:rPr>
          <w:sz w:val="28"/>
          <w:szCs w:val="28"/>
        </w:rPr>
        <w:t xml:space="preserve">нализ технологии его изготовления, сведения об устройстве, назначении и правилах безопасной работы инструментами, название используемых материалов и ряда их свойств, подлежащих целенаправленному наблюдению и опытному исследованию. </w:t>
      </w:r>
    </w:p>
    <w:p w14:paraId="20030DF6" w14:textId="77777777" w:rsidR="00BB0939" w:rsidRDefault="004642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обсуждении техн</w:t>
      </w:r>
      <w:r>
        <w:rPr>
          <w:sz w:val="28"/>
          <w:szCs w:val="28"/>
        </w:rPr>
        <w:t xml:space="preserve">ологии изготовления изделия первоклассники под руководством учителя составляют словесный план, различая только понятия материал и инструмент, поскольку само изготовление будет вестись подконтрольно. </w:t>
      </w:r>
    </w:p>
    <w:p w14:paraId="633DE33F" w14:textId="77777777" w:rsidR="00BB0939" w:rsidRDefault="00464265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</w:t>
      </w:r>
      <w:r>
        <w:rPr>
          <w:b/>
          <w:bCs/>
          <w:color w:val="auto"/>
          <w:sz w:val="28"/>
          <w:szCs w:val="28"/>
        </w:rPr>
        <w:t xml:space="preserve">Работа с пластическими </w:t>
      </w:r>
      <w:proofErr w:type="gramStart"/>
      <w:r>
        <w:rPr>
          <w:b/>
          <w:bCs/>
          <w:color w:val="auto"/>
          <w:sz w:val="28"/>
          <w:szCs w:val="28"/>
        </w:rPr>
        <w:t>материалами.(</w:t>
      </w:r>
      <w:proofErr w:type="gramEnd"/>
      <w:r>
        <w:rPr>
          <w:b/>
          <w:bCs/>
          <w:color w:val="auto"/>
          <w:sz w:val="28"/>
          <w:szCs w:val="28"/>
        </w:rPr>
        <w:t xml:space="preserve">6 часов) </w:t>
      </w:r>
    </w:p>
    <w:p w14:paraId="79751AAC" w14:textId="77777777" w:rsidR="00BB0939" w:rsidRDefault="0046426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Предметы быта: Лепка посуды. Лепка овощей и фруктов. Композиция из фруктов и ягод. Лепка животных. Составление композиции к сказке «Колобок» Плоскостная лепка. Рисование пластилином.</w:t>
      </w:r>
    </w:p>
    <w:p w14:paraId="74B87C2C" w14:textId="77777777" w:rsidR="00BB0939" w:rsidRDefault="00464265">
      <w:pPr>
        <w:pStyle w:val="Default"/>
        <w:jc w:val="both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Раздел 2. </w:t>
      </w:r>
      <w:r>
        <w:rPr>
          <w:b/>
          <w:sz w:val="28"/>
          <w:szCs w:val="28"/>
        </w:rPr>
        <w:t>Нетрадиционные техники рисования</w:t>
      </w:r>
      <w:r>
        <w:rPr>
          <w:b/>
          <w:bCs/>
          <w:sz w:val="28"/>
          <w:szCs w:val="28"/>
        </w:rPr>
        <w:t xml:space="preserve"> (12 часов) </w:t>
      </w:r>
    </w:p>
    <w:p w14:paraId="425B3555" w14:textId="77777777" w:rsidR="00BB0939" w:rsidRDefault="0046426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Викторина: </w:t>
      </w:r>
      <w:r>
        <w:rPr>
          <w:sz w:val="28"/>
          <w:szCs w:val="28"/>
        </w:rPr>
        <w:t xml:space="preserve">«Разноцветная радуга». </w:t>
      </w:r>
      <w:proofErr w:type="spellStart"/>
      <w:r>
        <w:rPr>
          <w:sz w:val="28"/>
          <w:szCs w:val="28"/>
        </w:rPr>
        <w:t>Кляксография</w:t>
      </w:r>
      <w:proofErr w:type="spellEnd"/>
      <w:r>
        <w:rPr>
          <w:sz w:val="28"/>
          <w:szCs w:val="28"/>
        </w:rPr>
        <w:t xml:space="preserve">: «Осенний букет».  Рисование овощами, оттиски: </w:t>
      </w:r>
      <w:proofErr w:type="gramStart"/>
      <w:r>
        <w:rPr>
          <w:sz w:val="28"/>
          <w:szCs w:val="28"/>
        </w:rPr>
        <w:t>« Ваза</w:t>
      </w:r>
      <w:proofErr w:type="gramEnd"/>
      <w:r>
        <w:rPr>
          <w:sz w:val="28"/>
          <w:szCs w:val="28"/>
        </w:rPr>
        <w:t xml:space="preserve"> для мамы». Рисование в технике «</w:t>
      </w:r>
      <w:proofErr w:type="spellStart"/>
      <w:r>
        <w:rPr>
          <w:sz w:val="28"/>
          <w:szCs w:val="28"/>
        </w:rPr>
        <w:t>поддувания</w:t>
      </w:r>
      <w:proofErr w:type="spellEnd"/>
      <w:r>
        <w:rPr>
          <w:sz w:val="28"/>
          <w:szCs w:val="28"/>
        </w:rPr>
        <w:t>»: «Сказочный сад». Творческие ладошки: «Импровизация». Рисование пальчиками: «Морской конёк». Рисование ниточкой. Раскрашив</w:t>
      </w:r>
      <w:r>
        <w:rPr>
          <w:sz w:val="28"/>
          <w:szCs w:val="28"/>
        </w:rPr>
        <w:t>ание в технике «</w:t>
      </w:r>
      <w:proofErr w:type="spellStart"/>
      <w:r>
        <w:rPr>
          <w:sz w:val="28"/>
          <w:szCs w:val="28"/>
        </w:rPr>
        <w:t>фроттаж</w:t>
      </w:r>
      <w:proofErr w:type="spellEnd"/>
      <w:r>
        <w:rPr>
          <w:sz w:val="28"/>
          <w:szCs w:val="28"/>
        </w:rPr>
        <w:t xml:space="preserve">». Рисование в </w:t>
      </w:r>
      <w:proofErr w:type="gramStart"/>
      <w:r>
        <w:rPr>
          <w:sz w:val="28"/>
          <w:szCs w:val="28"/>
        </w:rPr>
        <w:t>технике  «</w:t>
      </w:r>
      <w:proofErr w:type="spellStart"/>
      <w:proofErr w:type="gramEnd"/>
      <w:r>
        <w:rPr>
          <w:sz w:val="28"/>
          <w:szCs w:val="28"/>
        </w:rPr>
        <w:t>набрызг</w:t>
      </w:r>
      <w:proofErr w:type="spellEnd"/>
      <w:r>
        <w:rPr>
          <w:sz w:val="28"/>
          <w:szCs w:val="28"/>
        </w:rPr>
        <w:t xml:space="preserve">». Рисование солью. Нетрадиционные техники рисования: медитативная графика «Цветочная </w:t>
      </w:r>
      <w:proofErr w:type="spellStart"/>
      <w:r>
        <w:rPr>
          <w:sz w:val="28"/>
          <w:szCs w:val="28"/>
        </w:rPr>
        <w:t>мандала</w:t>
      </w:r>
      <w:proofErr w:type="spellEnd"/>
      <w:r>
        <w:rPr>
          <w:sz w:val="28"/>
          <w:szCs w:val="28"/>
        </w:rPr>
        <w:t>». Нетрадиционные техники рисования: мистическая графика - «Древо жизни»</w:t>
      </w:r>
    </w:p>
    <w:p w14:paraId="17998AD4" w14:textId="77777777" w:rsidR="00BB0939" w:rsidRDefault="00464265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Раздел 3. Секреты бумажного творчес</w:t>
      </w:r>
      <w:r>
        <w:rPr>
          <w:b/>
          <w:bCs/>
          <w:color w:val="auto"/>
          <w:sz w:val="28"/>
          <w:szCs w:val="28"/>
        </w:rPr>
        <w:t xml:space="preserve">тва (8 часов)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6"/>
      </w:tblGrid>
      <w:tr w:rsidR="00BB0939" w14:paraId="474062BD" w14:textId="77777777">
        <w:trPr>
          <w:trHeight w:val="661"/>
        </w:trPr>
        <w:tc>
          <w:tcPr>
            <w:tcW w:w="9496" w:type="dxa"/>
          </w:tcPr>
          <w:p w14:paraId="09AF4C56" w14:textId="77777777" w:rsidR="00BB0939" w:rsidRDefault="0046426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Беседа «Секреты оригами». Изготовление корзинки. Оригами. Изготовление домашних животных. Изготовление диких животных. Изготовление цветов.</w:t>
            </w:r>
          </w:p>
          <w:p w14:paraId="20ECD0C9" w14:textId="77777777" w:rsidR="00BB0939" w:rsidRDefault="0046426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Бумагопластика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  <w:p w14:paraId="2A640229" w14:textId="77777777" w:rsidR="00BB0939" w:rsidRDefault="00464265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Раздел 4. </w:t>
            </w:r>
            <w:r>
              <w:rPr>
                <w:b/>
                <w:sz w:val="28"/>
                <w:szCs w:val="28"/>
              </w:rPr>
              <w:t xml:space="preserve">Работа с бросовым материалом (6 часов) </w:t>
            </w:r>
          </w:p>
          <w:p w14:paraId="526EF750" w14:textId="77777777" w:rsidR="00BB0939" w:rsidRDefault="0046426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Плетение и аппликации </w:t>
            </w:r>
            <w:proofErr w:type="gramStart"/>
            <w:r>
              <w:rPr>
                <w:sz w:val="28"/>
                <w:szCs w:val="28"/>
              </w:rPr>
              <w:t>из  ниток</w:t>
            </w:r>
            <w:proofErr w:type="gramEnd"/>
            <w:r>
              <w:rPr>
                <w:sz w:val="28"/>
                <w:szCs w:val="28"/>
              </w:rPr>
              <w:t>, ш</w:t>
            </w:r>
            <w:r>
              <w:rPr>
                <w:sz w:val="28"/>
                <w:szCs w:val="28"/>
              </w:rPr>
              <w:t xml:space="preserve">нурков, лент. Панно из карандашных стружек. Аппликация из фантиков. Аппликация из ватных дисков «Мышонок». </w:t>
            </w:r>
          </w:p>
          <w:p w14:paraId="1B7FCD46" w14:textId="77777777" w:rsidR="00BB0939" w:rsidRDefault="00BB093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E684649" w14:textId="77777777" w:rsidR="00BB0939" w:rsidRDefault="00BB093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3A7E5DF" w14:textId="77777777" w:rsidR="00BB0939" w:rsidRDefault="00BB093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E1F55C2" w14:textId="77777777" w:rsidR="00BB0939" w:rsidRDefault="00BB093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85E8C95" w14:textId="77777777" w:rsidR="00BB0939" w:rsidRDefault="00BB093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77A39E3" w14:textId="77777777" w:rsidR="00BB0939" w:rsidRDefault="00BB093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BD51166" w14:textId="77777777" w:rsidR="00BB0939" w:rsidRDefault="00BB093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EDF015A" w14:textId="77777777" w:rsidR="00BB0939" w:rsidRDefault="00BB093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E5327D6" w14:textId="77777777" w:rsidR="00BB0939" w:rsidRDefault="00BB093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C63205D" w14:textId="77777777" w:rsidR="00BB0939" w:rsidRDefault="00BB093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BD94876" w14:textId="77777777" w:rsidR="00BB0939" w:rsidRDefault="00BB093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4FD16EC5" w14:textId="77777777" w:rsidR="00BB0939" w:rsidRDefault="0046426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spellStart"/>
      <w:r>
        <w:rPr>
          <w:b/>
          <w:bCs/>
          <w:sz w:val="28"/>
          <w:szCs w:val="28"/>
        </w:rPr>
        <w:t>Учебно</w:t>
      </w:r>
      <w:proofErr w:type="spellEnd"/>
      <w:r>
        <w:rPr>
          <w:b/>
          <w:bCs/>
          <w:sz w:val="28"/>
          <w:szCs w:val="28"/>
        </w:rPr>
        <w:t xml:space="preserve"> - тематический план учебного курса внеурочной деятельности </w:t>
      </w:r>
    </w:p>
    <w:p w14:paraId="5400CB5A" w14:textId="77777777" w:rsidR="00BB0939" w:rsidRDefault="00BB0939">
      <w:pPr>
        <w:pStyle w:val="Default"/>
        <w:rPr>
          <w:sz w:val="28"/>
          <w:szCs w:val="28"/>
        </w:rPr>
      </w:pPr>
    </w:p>
    <w:p w14:paraId="6C90D14F" w14:textId="77777777" w:rsidR="00BB0939" w:rsidRDefault="00BB0939">
      <w:pPr>
        <w:pStyle w:val="Default"/>
        <w:rPr>
          <w:sz w:val="28"/>
          <w:szCs w:val="28"/>
        </w:rPr>
      </w:pPr>
    </w:p>
    <w:tbl>
      <w:tblPr>
        <w:tblW w:w="111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804"/>
        <w:gridCol w:w="3786"/>
      </w:tblGrid>
      <w:tr w:rsidR="00BB0939" w14:paraId="6DACF93E" w14:textId="77777777">
        <w:tc>
          <w:tcPr>
            <w:tcW w:w="568" w:type="dxa"/>
          </w:tcPr>
          <w:p w14:paraId="63F079FE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804" w:type="dxa"/>
          </w:tcPr>
          <w:p w14:paraId="5CAA9686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Раздел, тема </w:t>
            </w:r>
          </w:p>
        </w:tc>
        <w:tc>
          <w:tcPr>
            <w:tcW w:w="3786" w:type="dxa"/>
          </w:tcPr>
          <w:p w14:paraId="4C0A1FCA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Кол-во часов </w:t>
            </w:r>
          </w:p>
        </w:tc>
      </w:tr>
      <w:tr w:rsidR="00BB0939" w14:paraId="13C7FE31" w14:textId="77777777">
        <w:tc>
          <w:tcPr>
            <w:tcW w:w="568" w:type="dxa"/>
          </w:tcPr>
          <w:p w14:paraId="42AB9617" w14:textId="77777777" w:rsidR="00BB0939" w:rsidRDefault="00BB09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966BD02" w14:textId="77777777" w:rsidR="00BB0939" w:rsidRDefault="00464265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Нетрадиционные </w:t>
            </w:r>
            <w:r>
              <w:rPr>
                <w:b/>
                <w:sz w:val="28"/>
                <w:szCs w:val="28"/>
              </w:rPr>
              <w:t>техники рисования</w:t>
            </w:r>
          </w:p>
        </w:tc>
        <w:tc>
          <w:tcPr>
            <w:tcW w:w="3786" w:type="dxa"/>
          </w:tcPr>
          <w:p w14:paraId="5945F8B4" w14:textId="77777777" w:rsidR="00BB0939" w:rsidRDefault="0046426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часов</w:t>
            </w:r>
          </w:p>
        </w:tc>
      </w:tr>
      <w:tr w:rsidR="00BB0939" w14:paraId="1D455A25" w14:textId="77777777">
        <w:tc>
          <w:tcPr>
            <w:tcW w:w="568" w:type="dxa"/>
          </w:tcPr>
          <w:p w14:paraId="630622AC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04" w:type="dxa"/>
          </w:tcPr>
          <w:p w14:paraId="74201655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Викторина: «Разноцветная радуга».</w:t>
            </w:r>
          </w:p>
        </w:tc>
        <w:tc>
          <w:tcPr>
            <w:tcW w:w="3786" w:type="dxa"/>
          </w:tcPr>
          <w:p w14:paraId="04AF5F43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123A2543" w14:textId="77777777">
        <w:tc>
          <w:tcPr>
            <w:tcW w:w="568" w:type="dxa"/>
          </w:tcPr>
          <w:p w14:paraId="71B570EA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6804" w:type="dxa"/>
          </w:tcPr>
          <w:p w14:paraId="74BBAD22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Нетрадиционные техники рисования: </w:t>
            </w:r>
            <w:proofErr w:type="spellStart"/>
            <w:r>
              <w:rPr>
                <w:sz w:val="28"/>
                <w:szCs w:val="28"/>
              </w:rPr>
              <w:t>Кляксография</w:t>
            </w:r>
            <w:proofErr w:type="spellEnd"/>
            <w:r>
              <w:rPr>
                <w:sz w:val="28"/>
                <w:szCs w:val="28"/>
              </w:rPr>
              <w:t>. «Осенний букет»</w:t>
            </w:r>
          </w:p>
        </w:tc>
        <w:tc>
          <w:tcPr>
            <w:tcW w:w="3786" w:type="dxa"/>
          </w:tcPr>
          <w:p w14:paraId="78B6254A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57B8F20B" w14:textId="77777777">
        <w:tc>
          <w:tcPr>
            <w:tcW w:w="568" w:type="dxa"/>
          </w:tcPr>
          <w:p w14:paraId="0A79EE8E" w14:textId="77777777" w:rsidR="00BB0939" w:rsidRDefault="00BB0939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54F08D73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  <w:p w14:paraId="7E64E145" w14:textId="77777777" w:rsidR="00BB0939" w:rsidRDefault="00BB09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71F0E365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Нетрадиционные техники рисования: Рисование овощами, оттиски. « Ваза для мамы»</w:t>
            </w:r>
          </w:p>
        </w:tc>
        <w:tc>
          <w:tcPr>
            <w:tcW w:w="3786" w:type="dxa"/>
          </w:tcPr>
          <w:p w14:paraId="698E832E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0F8DAC8B" w14:textId="77777777">
        <w:tc>
          <w:tcPr>
            <w:tcW w:w="568" w:type="dxa"/>
          </w:tcPr>
          <w:p w14:paraId="5CC60B44" w14:textId="77777777" w:rsidR="00BB0939" w:rsidRDefault="00BB0939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1DD24E2B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  <w:p w14:paraId="69FF752D" w14:textId="77777777" w:rsidR="00BB0939" w:rsidRDefault="00BB09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38C14172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Нетрадиционные техники рисования: Рисование в технике </w:t>
            </w:r>
            <w:proofErr w:type="spellStart"/>
            <w:r>
              <w:rPr>
                <w:sz w:val="28"/>
                <w:szCs w:val="28"/>
              </w:rPr>
              <w:t>поддувания</w:t>
            </w:r>
            <w:proofErr w:type="spellEnd"/>
            <w:r>
              <w:rPr>
                <w:sz w:val="28"/>
                <w:szCs w:val="28"/>
              </w:rPr>
              <w:t>. «Сказочный сад»</w:t>
            </w:r>
          </w:p>
        </w:tc>
        <w:tc>
          <w:tcPr>
            <w:tcW w:w="3786" w:type="dxa"/>
          </w:tcPr>
          <w:p w14:paraId="7DDD308E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7AEF211E" w14:textId="77777777">
        <w:tc>
          <w:tcPr>
            <w:tcW w:w="568" w:type="dxa"/>
          </w:tcPr>
          <w:p w14:paraId="5805336E" w14:textId="77777777" w:rsidR="00BB0939" w:rsidRDefault="00BB0939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1D78290E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  <w:p w14:paraId="3E927697" w14:textId="77777777" w:rsidR="00BB0939" w:rsidRDefault="00BB09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DB3ECCE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Нетрадиционные техники рисования: Творческие ладошки. «Импровизация»</w:t>
            </w:r>
          </w:p>
        </w:tc>
        <w:tc>
          <w:tcPr>
            <w:tcW w:w="3786" w:type="dxa"/>
          </w:tcPr>
          <w:p w14:paraId="1ABB2E5A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4203F1B7" w14:textId="77777777">
        <w:tc>
          <w:tcPr>
            <w:tcW w:w="568" w:type="dxa"/>
          </w:tcPr>
          <w:p w14:paraId="726932F5" w14:textId="77777777" w:rsidR="00BB0939" w:rsidRDefault="00BB0939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434C44C7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  <w:p w14:paraId="19C865CE" w14:textId="77777777" w:rsidR="00BB0939" w:rsidRDefault="00BB09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13E47F2E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Нетрадиционные техники рисования: Рисование пальчиками. «Морской конёк»</w:t>
            </w:r>
          </w:p>
        </w:tc>
        <w:tc>
          <w:tcPr>
            <w:tcW w:w="3786" w:type="dxa"/>
          </w:tcPr>
          <w:p w14:paraId="4613727F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68C29EAF" w14:textId="77777777">
        <w:tc>
          <w:tcPr>
            <w:tcW w:w="568" w:type="dxa"/>
          </w:tcPr>
          <w:p w14:paraId="66474C30" w14:textId="77777777" w:rsidR="00BB0939" w:rsidRDefault="00BB0939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4C7AAD04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  <w:p w14:paraId="06956862" w14:textId="77777777" w:rsidR="00BB0939" w:rsidRDefault="00BB09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E8CDBC8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ниточкой.</w:t>
            </w:r>
          </w:p>
        </w:tc>
        <w:tc>
          <w:tcPr>
            <w:tcW w:w="3786" w:type="dxa"/>
          </w:tcPr>
          <w:p w14:paraId="73F894C9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2683597B" w14:textId="77777777">
        <w:tc>
          <w:tcPr>
            <w:tcW w:w="568" w:type="dxa"/>
          </w:tcPr>
          <w:p w14:paraId="263A3700" w14:textId="77777777" w:rsidR="00BB0939" w:rsidRDefault="00BB0939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7E306D67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  <w:p w14:paraId="23FC1634" w14:textId="77777777" w:rsidR="00BB0939" w:rsidRDefault="00BB09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55463254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Раскрашивание в технике «</w:t>
            </w:r>
            <w:proofErr w:type="spellStart"/>
            <w:r>
              <w:rPr>
                <w:sz w:val="28"/>
                <w:szCs w:val="28"/>
              </w:rPr>
              <w:t>фроттаж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3786" w:type="dxa"/>
          </w:tcPr>
          <w:p w14:paraId="6F71ACD0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64F346F1" w14:textId="77777777">
        <w:tc>
          <w:tcPr>
            <w:tcW w:w="568" w:type="dxa"/>
          </w:tcPr>
          <w:p w14:paraId="76B9D1F3" w14:textId="77777777" w:rsidR="00BB0939" w:rsidRDefault="00BB0939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4AA2B3DE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  <w:p w14:paraId="7F65DFA9" w14:textId="77777777" w:rsidR="00BB0939" w:rsidRDefault="00BB09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E091A0E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 технике  «</w:t>
            </w:r>
            <w:proofErr w:type="spellStart"/>
            <w:r>
              <w:rPr>
                <w:sz w:val="28"/>
                <w:szCs w:val="28"/>
              </w:rPr>
              <w:t>набрызг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3786" w:type="dxa"/>
          </w:tcPr>
          <w:p w14:paraId="0FB9E8E7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0BC0C356" w14:textId="77777777">
        <w:tc>
          <w:tcPr>
            <w:tcW w:w="568" w:type="dxa"/>
          </w:tcPr>
          <w:p w14:paraId="25D8A82F" w14:textId="77777777" w:rsidR="00BB0939" w:rsidRDefault="00BB0939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645BC2AD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  <w:p w14:paraId="0938A563" w14:textId="77777777" w:rsidR="00BB0939" w:rsidRDefault="00BB09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1FA309E2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солью.</w:t>
            </w:r>
          </w:p>
        </w:tc>
        <w:tc>
          <w:tcPr>
            <w:tcW w:w="3786" w:type="dxa"/>
          </w:tcPr>
          <w:p w14:paraId="6459DB76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24C48235" w14:textId="77777777">
        <w:tc>
          <w:tcPr>
            <w:tcW w:w="568" w:type="dxa"/>
          </w:tcPr>
          <w:p w14:paraId="6DB3460A" w14:textId="77777777" w:rsidR="00BB0939" w:rsidRDefault="0046426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14:paraId="42987131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Нетрадиционные техники рисования: медитативная графика «Цветочная </w:t>
            </w:r>
            <w:proofErr w:type="spellStart"/>
            <w:r>
              <w:rPr>
                <w:sz w:val="28"/>
                <w:szCs w:val="28"/>
              </w:rPr>
              <w:t>мандала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786" w:type="dxa"/>
          </w:tcPr>
          <w:p w14:paraId="1C94D6A8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0939" w14:paraId="75881C6E" w14:textId="77777777">
        <w:tc>
          <w:tcPr>
            <w:tcW w:w="568" w:type="dxa"/>
          </w:tcPr>
          <w:p w14:paraId="133BD726" w14:textId="77777777" w:rsidR="00BB0939" w:rsidRDefault="0046426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14:paraId="54FD36B0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Нетрадиционные техники рисования:</w:t>
            </w:r>
            <w:r>
              <w:rPr>
                <w:sz w:val="28"/>
                <w:szCs w:val="28"/>
              </w:rPr>
              <w:t xml:space="preserve"> мистическая графика- «Древо жизни»</w:t>
            </w:r>
          </w:p>
        </w:tc>
        <w:tc>
          <w:tcPr>
            <w:tcW w:w="3786" w:type="dxa"/>
          </w:tcPr>
          <w:p w14:paraId="1F1C0414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5031D816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tbl>
      <w:tblPr>
        <w:tblW w:w="111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804"/>
        <w:gridCol w:w="3801"/>
      </w:tblGrid>
      <w:tr w:rsidR="00BB0939" w14:paraId="190D3401" w14:textId="77777777">
        <w:tc>
          <w:tcPr>
            <w:tcW w:w="568" w:type="dxa"/>
          </w:tcPr>
          <w:p w14:paraId="774DA312" w14:textId="77777777" w:rsidR="00BB0939" w:rsidRDefault="00BB09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77D6B7F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2. Работа с пластическими материалами</w:t>
            </w:r>
          </w:p>
        </w:tc>
        <w:tc>
          <w:tcPr>
            <w:tcW w:w="3801" w:type="dxa"/>
          </w:tcPr>
          <w:p w14:paraId="33E718AD" w14:textId="77777777" w:rsidR="00BB0939" w:rsidRDefault="0046426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часов</w:t>
            </w:r>
          </w:p>
        </w:tc>
      </w:tr>
      <w:tr w:rsidR="00BB0939" w14:paraId="0110C3BA" w14:textId="77777777">
        <w:tc>
          <w:tcPr>
            <w:tcW w:w="568" w:type="dxa"/>
          </w:tcPr>
          <w:p w14:paraId="19E76B17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13 </w:t>
            </w:r>
          </w:p>
        </w:tc>
        <w:tc>
          <w:tcPr>
            <w:tcW w:w="6804" w:type="dxa"/>
          </w:tcPr>
          <w:p w14:paraId="6A736EA0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Декоративно- прикладное искусство. </w:t>
            </w:r>
          </w:p>
        </w:tc>
        <w:tc>
          <w:tcPr>
            <w:tcW w:w="3801" w:type="dxa"/>
          </w:tcPr>
          <w:p w14:paraId="529ACC3E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BB0939" w14:paraId="493D1874" w14:textId="77777777">
        <w:tc>
          <w:tcPr>
            <w:tcW w:w="568" w:type="dxa"/>
          </w:tcPr>
          <w:p w14:paraId="01A3BA0A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</w:p>
        </w:tc>
        <w:tc>
          <w:tcPr>
            <w:tcW w:w="6804" w:type="dxa"/>
          </w:tcPr>
          <w:p w14:paraId="32FC16E8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Предметы быта. Гончарный круг. Лепка посуды. </w:t>
            </w:r>
          </w:p>
        </w:tc>
        <w:tc>
          <w:tcPr>
            <w:tcW w:w="3801" w:type="dxa"/>
          </w:tcPr>
          <w:p w14:paraId="144DCD97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71C98C82" w14:textId="77777777">
        <w:tc>
          <w:tcPr>
            <w:tcW w:w="568" w:type="dxa"/>
          </w:tcPr>
          <w:p w14:paraId="17B1A3F0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</w:p>
        </w:tc>
        <w:tc>
          <w:tcPr>
            <w:tcW w:w="6804" w:type="dxa"/>
          </w:tcPr>
          <w:p w14:paraId="2B1528C8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овощей и фруктов. </w:t>
            </w:r>
          </w:p>
        </w:tc>
        <w:tc>
          <w:tcPr>
            <w:tcW w:w="3801" w:type="dxa"/>
          </w:tcPr>
          <w:p w14:paraId="58859935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3C6DC394" w14:textId="77777777">
        <w:tc>
          <w:tcPr>
            <w:tcW w:w="568" w:type="dxa"/>
          </w:tcPr>
          <w:p w14:paraId="00FE8F0C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</w:p>
        </w:tc>
        <w:tc>
          <w:tcPr>
            <w:tcW w:w="6804" w:type="dxa"/>
          </w:tcPr>
          <w:p w14:paraId="6772F635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Плоскостная лепка. Композиция из фруктов и ягод. </w:t>
            </w:r>
          </w:p>
        </w:tc>
        <w:tc>
          <w:tcPr>
            <w:tcW w:w="3801" w:type="dxa"/>
          </w:tcPr>
          <w:p w14:paraId="3445A405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64FF5FBD" w14:textId="77777777">
        <w:tc>
          <w:tcPr>
            <w:tcW w:w="568" w:type="dxa"/>
          </w:tcPr>
          <w:p w14:paraId="15503D73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</w:p>
        </w:tc>
        <w:tc>
          <w:tcPr>
            <w:tcW w:w="6804" w:type="dxa"/>
          </w:tcPr>
          <w:p w14:paraId="24FB8142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животных. </w:t>
            </w:r>
          </w:p>
        </w:tc>
        <w:tc>
          <w:tcPr>
            <w:tcW w:w="3801" w:type="dxa"/>
          </w:tcPr>
          <w:p w14:paraId="49768037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40A9A1B4" w14:textId="77777777">
        <w:tc>
          <w:tcPr>
            <w:tcW w:w="568" w:type="dxa"/>
          </w:tcPr>
          <w:p w14:paraId="222413C9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</w:p>
        </w:tc>
        <w:tc>
          <w:tcPr>
            <w:tcW w:w="6804" w:type="dxa"/>
          </w:tcPr>
          <w:p w14:paraId="2F710286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композиции к сказке «Колобок» </w:t>
            </w:r>
          </w:p>
        </w:tc>
        <w:tc>
          <w:tcPr>
            <w:tcW w:w="3801" w:type="dxa"/>
          </w:tcPr>
          <w:p w14:paraId="7EB8494A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1BC18355" w14:textId="77777777">
        <w:tc>
          <w:tcPr>
            <w:tcW w:w="568" w:type="dxa"/>
          </w:tcPr>
          <w:p w14:paraId="761D92D2" w14:textId="77777777" w:rsidR="00BB0939" w:rsidRDefault="00BB09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43D464D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3. Секреты бумажного творчества</w:t>
            </w:r>
          </w:p>
        </w:tc>
        <w:tc>
          <w:tcPr>
            <w:tcW w:w="3801" w:type="dxa"/>
          </w:tcPr>
          <w:p w14:paraId="1F2D1F4D" w14:textId="77777777" w:rsidR="00BB0939" w:rsidRDefault="0046426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часов</w:t>
            </w:r>
          </w:p>
        </w:tc>
      </w:tr>
      <w:tr w:rsidR="00BB0939" w14:paraId="1A7F4859" w14:textId="77777777">
        <w:tc>
          <w:tcPr>
            <w:tcW w:w="568" w:type="dxa"/>
          </w:tcPr>
          <w:p w14:paraId="01072055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</w:p>
        </w:tc>
        <w:tc>
          <w:tcPr>
            <w:tcW w:w="6804" w:type="dxa"/>
          </w:tcPr>
          <w:p w14:paraId="672980E4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«Секреты оригами». Изготовление корзинки. </w:t>
            </w:r>
          </w:p>
        </w:tc>
        <w:tc>
          <w:tcPr>
            <w:tcW w:w="3801" w:type="dxa"/>
          </w:tcPr>
          <w:p w14:paraId="6B1478C9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0172CDC7" w14:textId="77777777">
        <w:tc>
          <w:tcPr>
            <w:tcW w:w="568" w:type="dxa"/>
          </w:tcPr>
          <w:p w14:paraId="24D5C828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  <w:tc>
          <w:tcPr>
            <w:tcW w:w="6804" w:type="dxa"/>
          </w:tcPr>
          <w:p w14:paraId="2E97CA1A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Оригами. Изготовление домашних животных. </w:t>
            </w:r>
          </w:p>
        </w:tc>
        <w:tc>
          <w:tcPr>
            <w:tcW w:w="3801" w:type="dxa"/>
          </w:tcPr>
          <w:p w14:paraId="34B515D3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3C05544A" w14:textId="77777777">
        <w:tc>
          <w:tcPr>
            <w:tcW w:w="568" w:type="dxa"/>
          </w:tcPr>
          <w:p w14:paraId="38BEAF71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</w:p>
        </w:tc>
        <w:tc>
          <w:tcPr>
            <w:tcW w:w="6804" w:type="dxa"/>
          </w:tcPr>
          <w:p w14:paraId="0B3641BC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Оригами. Изготовление диких животных. </w:t>
            </w:r>
          </w:p>
        </w:tc>
        <w:tc>
          <w:tcPr>
            <w:tcW w:w="3801" w:type="dxa"/>
          </w:tcPr>
          <w:p w14:paraId="14C10DE8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6699C8C4" w14:textId="77777777">
        <w:tc>
          <w:tcPr>
            <w:tcW w:w="568" w:type="dxa"/>
          </w:tcPr>
          <w:p w14:paraId="4F7B450A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</w:p>
        </w:tc>
        <w:tc>
          <w:tcPr>
            <w:tcW w:w="6804" w:type="dxa"/>
          </w:tcPr>
          <w:p w14:paraId="259CC50D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Оригами. Изготовление цветов.</w:t>
            </w:r>
          </w:p>
        </w:tc>
        <w:tc>
          <w:tcPr>
            <w:tcW w:w="3801" w:type="dxa"/>
          </w:tcPr>
          <w:p w14:paraId="6273774C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6C80E727" w14:textId="77777777">
        <w:tc>
          <w:tcPr>
            <w:tcW w:w="568" w:type="dxa"/>
          </w:tcPr>
          <w:p w14:paraId="74C8EED9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</w:p>
        </w:tc>
        <w:tc>
          <w:tcPr>
            <w:tcW w:w="6804" w:type="dxa"/>
          </w:tcPr>
          <w:p w14:paraId="05DF9185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Оригами. Изготовление жителей </w:t>
            </w:r>
            <w:proofErr w:type="spellStart"/>
            <w:r>
              <w:rPr>
                <w:sz w:val="28"/>
                <w:szCs w:val="28"/>
              </w:rPr>
              <w:t>водоѐмов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01" w:type="dxa"/>
          </w:tcPr>
          <w:p w14:paraId="2F466057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3E3F7AD4" w14:textId="77777777">
        <w:tc>
          <w:tcPr>
            <w:tcW w:w="568" w:type="dxa"/>
          </w:tcPr>
          <w:p w14:paraId="044C8B28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</w:p>
        </w:tc>
        <w:tc>
          <w:tcPr>
            <w:tcW w:w="6804" w:type="dxa"/>
          </w:tcPr>
          <w:p w14:paraId="0C01305E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композиции «Пруд». </w:t>
            </w:r>
          </w:p>
        </w:tc>
        <w:tc>
          <w:tcPr>
            <w:tcW w:w="3801" w:type="dxa"/>
          </w:tcPr>
          <w:p w14:paraId="76D8FD71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19561A51" w14:textId="77777777">
        <w:tc>
          <w:tcPr>
            <w:tcW w:w="568" w:type="dxa"/>
          </w:tcPr>
          <w:p w14:paraId="56A0F7BE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</w:p>
        </w:tc>
        <w:tc>
          <w:tcPr>
            <w:tcW w:w="6804" w:type="dxa"/>
          </w:tcPr>
          <w:p w14:paraId="64A0FEBE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3801" w:type="dxa"/>
          </w:tcPr>
          <w:p w14:paraId="2862EBB1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0C254F06" w14:textId="77777777">
        <w:tc>
          <w:tcPr>
            <w:tcW w:w="568" w:type="dxa"/>
          </w:tcPr>
          <w:p w14:paraId="3F735D47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</w:t>
            </w:r>
          </w:p>
        </w:tc>
        <w:tc>
          <w:tcPr>
            <w:tcW w:w="6804" w:type="dxa"/>
          </w:tcPr>
          <w:p w14:paraId="4ECE2CE9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3801" w:type="dxa"/>
          </w:tcPr>
          <w:p w14:paraId="0C13A231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72B6D31E" w14:textId="77777777">
        <w:tc>
          <w:tcPr>
            <w:tcW w:w="568" w:type="dxa"/>
          </w:tcPr>
          <w:p w14:paraId="6E5D6085" w14:textId="77777777" w:rsidR="00BB0939" w:rsidRDefault="00BB09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4236F70A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4. Работа с бросовым материалом</w:t>
            </w:r>
          </w:p>
        </w:tc>
        <w:tc>
          <w:tcPr>
            <w:tcW w:w="3801" w:type="dxa"/>
          </w:tcPr>
          <w:p w14:paraId="65411380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часов</w:t>
            </w:r>
          </w:p>
        </w:tc>
      </w:tr>
      <w:tr w:rsidR="00BB0939" w14:paraId="7D0557CD" w14:textId="77777777">
        <w:tc>
          <w:tcPr>
            <w:tcW w:w="568" w:type="dxa"/>
          </w:tcPr>
          <w:p w14:paraId="52C66FBF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</w:p>
        </w:tc>
        <w:tc>
          <w:tcPr>
            <w:tcW w:w="6804" w:type="dxa"/>
          </w:tcPr>
          <w:p w14:paraId="0ADD785A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из шерстяных ниток «Улитка» </w:t>
            </w:r>
          </w:p>
        </w:tc>
        <w:tc>
          <w:tcPr>
            <w:tcW w:w="3801" w:type="dxa"/>
          </w:tcPr>
          <w:p w14:paraId="3C35DAC9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0BC0B885" w14:textId="77777777">
        <w:tc>
          <w:tcPr>
            <w:tcW w:w="568" w:type="dxa"/>
          </w:tcPr>
          <w:p w14:paraId="1CF5B2EB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</w:p>
        </w:tc>
        <w:tc>
          <w:tcPr>
            <w:tcW w:w="6804" w:type="dxa"/>
          </w:tcPr>
          <w:p w14:paraId="104B5C70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Плетение из ниток, шнурков, лент. Плоская аппликация «Солнышко». </w:t>
            </w:r>
          </w:p>
        </w:tc>
        <w:tc>
          <w:tcPr>
            <w:tcW w:w="3801" w:type="dxa"/>
          </w:tcPr>
          <w:p w14:paraId="0D6B468C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0FF5B26D" w14:textId="77777777">
        <w:tc>
          <w:tcPr>
            <w:tcW w:w="568" w:type="dxa"/>
          </w:tcPr>
          <w:p w14:paraId="23EB36F4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</w:p>
        </w:tc>
        <w:tc>
          <w:tcPr>
            <w:tcW w:w="6804" w:type="dxa"/>
          </w:tcPr>
          <w:p w14:paraId="7F58B042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Ваза из пластиковой бутылки.</w:t>
            </w:r>
          </w:p>
        </w:tc>
        <w:tc>
          <w:tcPr>
            <w:tcW w:w="3801" w:type="dxa"/>
          </w:tcPr>
          <w:p w14:paraId="2FB2EE6F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72B546DD" w14:textId="77777777">
        <w:tc>
          <w:tcPr>
            <w:tcW w:w="568" w:type="dxa"/>
          </w:tcPr>
          <w:p w14:paraId="7EC5FFD2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  <w:tc>
          <w:tcPr>
            <w:tcW w:w="6804" w:type="dxa"/>
          </w:tcPr>
          <w:p w14:paraId="7EE17460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Панно из карандашных стружек </w:t>
            </w:r>
          </w:p>
        </w:tc>
        <w:tc>
          <w:tcPr>
            <w:tcW w:w="3801" w:type="dxa"/>
          </w:tcPr>
          <w:p w14:paraId="11B92DDB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3A9446EA" w14:textId="77777777">
        <w:tc>
          <w:tcPr>
            <w:tcW w:w="568" w:type="dxa"/>
          </w:tcPr>
          <w:p w14:paraId="612E2223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</w:p>
        </w:tc>
        <w:tc>
          <w:tcPr>
            <w:tcW w:w="6804" w:type="dxa"/>
          </w:tcPr>
          <w:p w14:paraId="42A01967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из фантиков. </w:t>
            </w:r>
          </w:p>
        </w:tc>
        <w:tc>
          <w:tcPr>
            <w:tcW w:w="3801" w:type="dxa"/>
          </w:tcPr>
          <w:p w14:paraId="4A7BE519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7D6F4DC6" w14:textId="77777777">
        <w:tc>
          <w:tcPr>
            <w:tcW w:w="568" w:type="dxa"/>
          </w:tcPr>
          <w:p w14:paraId="3458B159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</w:t>
            </w:r>
          </w:p>
        </w:tc>
        <w:tc>
          <w:tcPr>
            <w:tcW w:w="6804" w:type="dxa"/>
          </w:tcPr>
          <w:p w14:paraId="2519F5F8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из ватных дисков «Мышонок». </w:t>
            </w:r>
          </w:p>
        </w:tc>
        <w:tc>
          <w:tcPr>
            <w:tcW w:w="3801" w:type="dxa"/>
          </w:tcPr>
          <w:p w14:paraId="16E9577F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B0939" w14:paraId="324AE365" w14:textId="77777777">
        <w:tc>
          <w:tcPr>
            <w:tcW w:w="568" w:type="dxa"/>
          </w:tcPr>
          <w:p w14:paraId="0C16BFD4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804" w:type="dxa"/>
          </w:tcPr>
          <w:p w14:paraId="4338D367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>
              <w:rPr>
                <w:sz w:val="28"/>
                <w:szCs w:val="28"/>
              </w:rPr>
              <w:t xml:space="preserve"> работ « Наши руки не для скуки»</w:t>
            </w:r>
          </w:p>
        </w:tc>
        <w:tc>
          <w:tcPr>
            <w:tcW w:w="3801" w:type="dxa"/>
          </w:tcPr>
          <w:p w14:paraId="6EDA50C1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195FD511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0FEBD63B" w14:textId="77777777" w:rsidR="00BB0939" w:rsidRDefault="00BB0939">
      <w:pPr>
        <w:pStyle w:val="Default"/>
        <w:rPr>
          <w:color w:val="auto"/>
          <w:sz w:val="28"/>
          <w:szCs w:val="28"/>
        </w:rPr>
      </w:pPr>
    </w:p>
    <w:p w14:paraId="78669BC6" w14:textId="77777777" w:rsidR="00BB0939" w:rsidRDefault="004642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sz w:val="28"/>
          <w:szCs w:val="28"/>
          <w:lang w:eastAsia="ar-SA"/>
        </w:rPr>
        <w:t xml:space="preserve">Планируемые результаты изучения </w:t>
      </w:r>
      <w:r>
        <w:rPr>
          <w:b/>
          <w:bCs/>
          <w:sz w:val="28"/>
          <w:szCs w:val="28"/>
        </w:rPr>
        <w:t xml:space="preserve">по учебному курсу внеурочной деятельности «Очумелые ручки» 1класс </w:t>
      </w:r>
    </w:p>
    <w:p w14:paraId="166122C2" w14:textId="77777777" w:rsidR="00BB0939" w:rsidRDefault="00BB0939">
      <w:pPr>
        <w:jc w:val="both"/>
        <w:rPr>
          <w:sz w:val="28"/>
          <w:szCs w:val="28"/>
        </w:rPr>
      </w:pPr>
    </w:p>
    <w:p w14:paraId="7AD75130" w14:textId="77777777" w:rsidR="00BB0939" w:rsidRDefault="0046426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Личностные универсальные учебные действия</w:t>
      </w:r>
    </w:p>
    <w:p w14:paraId="03A19CF2" w14:textId="77777777" w:rsidR="00BB0939" w:rsidRDefault="0046426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 обучающегося будут сформированы:</w:t>
      </w:r>
    </w:p>
    <w:p w14:paraId="39527CB0" w14:textId="77777777" w:rsidR="00BB0939" w:rsidRDefault="0046426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интерес к новым видам прикладного творчества, к новым способам самовыражения;</w:t>
      </w:r>
    </w:p>
    <w:p w14:paraId="7478299E" w14:textId="77777777" w:rsidR="00BB0939" w:rsidRDefault="0046426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познавательный интерес к новым </w:t>
      </w:r>
      <w:r>
        <w:rPr>
          <w:sz w:val="28"/>
          <w:szCs w:val="28"/>
        </w:rPr>
        <w:t>способам исследования технологий и материалов;</w:t>
      </w:r>
    </w:p>
    <w:p w14:paraId="6893C03A" w14:textId="77777777" w:rsidR="00BB0939" w:rsidRDefault="0046426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адекватное понимание причин успешности/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творческой деятельности.</w:t>
      </w:r>
    </w:p>
    <w:p w14:paraId="37E77528" w14:textId="77777777" w:rsidR="00BB0939" w:rsidRDefault="0046426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получит возможность для формирования:</w:t>
      </w:r>
    </w:p>
    <w:p w14:paraId="7B05CDB4" w14:textId="77777777" w:rsidR="00BB0939" w:rsidRDefault="0046426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внутренней позиции на уровне понимания необходимости творческой деятельности, как </w:t>
      </w:r>
      <w:r>
        <w:rPr>
          <w:sz w:val="28"/>
          <w:szCs w:val="28"/>
        </w:rPr>
        <w:t>одного из средств самовыражения в социальной жизни;</w:t>
      </w:r>
    </w:p>
    <w:p w14:paraId="68DD2756" w14:textId="77777777" w:rsidR="00BB0939" w:rsidRDefault="0046426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выраженной познавательной мотивации;</w:t>
      </w:r>
    </w:p>
    <w:p w14:paraId="2483188A" w14:textId="77777777" w:rsidR="00BB0939" w:rsidRDefault="0046426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устойчивого интереса к новым способам познания.</w:t>
      </w:r>
    </w:p>
    <w:p w14:paraId="2D2EDFD6" w14:textId="77777777" w:rsidR="00BB0939" w:rsidRDefault="0046426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Регулятивные универсальные учебные действия</w:t>
      </w:r>
    </w:p>
    <w:p w14:paraId="58CD4D45" w14:textId="77777777" w:rsidR="00BB0939" w:rsidRDefault="0046426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научится:</w:t>
      </w:r>
    </w:p>
    <w:p w14:paraId="584E5A23" w14:textId="77777777" w:rsidR="00BB0939" w:rsidRDefault="0046426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свои действия;</w:t>
      </w:r>
    </w:p>
    <w:p w14:paraId="2FDF9526" w14:textId="77777777" w:rsidR="00BB0939" w:rsidRDefault="0046426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итоговый и по</w:t>
      </w:r>
      <w:r>
        <w:rPr>
          <w:sz w:val="28"/>
          <w:szCs w:val="28"/>
        </w:rPr>
        <w:t>шаговый контроль;</w:t>
      </w:r>
    </w:p>
    <w:p w14:paraId="25C4FAD7" w14:textId="77777777" w:rsidR="00BB0939" w:rsidRDefault="0046426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адекватно воспринимать оценку учителя;</w:t>
      </w:r>
    </w:p>
    <w:p w14:paraId="048CDE7E" w14:textId="77777777" w:rsidR="00BB0939" w:rsidRDefault="0046426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способ и результат действия. </w:t>
      </w:r>
    </w:p>
    <w:p w14:paraId="536B562B" w14:textId="77777777" w:rsidR="00BB0939" w:rsidRDefault="0046426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получит возможность научиться:</w:t>
      </w:r>
    </w:p>
    <w:p w14:paraId="40D6997D" w14:textId="77777777" w:rsidR="00BB0939" w:rsidRDefault="0046426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проявлять познавательную инициативу;</w:t>
      </w:r>
    </w:p>
    <w:p w14:paraId="0F7256C9" w14:textId="77777777" w:rsidR="00BB0939" w:rsidRDefault="0046426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находить варианты решения творческой задачи.</w:t>
      </w:r>
    </w:p>
    <w:p w14:paraId="12770B39" w14:textId="77777777" w:rsidR="00BB0939" w:rsidRDefault="0046426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Коммуникативные уни</w:t>
      </w:r>
      <w:r>
        <w:rPr>
          <w:b/>
          <w:i/>
          <w:sz w:val="28"/>
          <w:szCs w:val="28"/>
        </w:rPr>
        <w:t>версальные учебные действия</w:t>
      </w:r>
    </w:p>
    <w:p w14:paraId="77E76163" w14:textId="77777777" w:rsidR="00BB0939" w:rsidRDefault="0046426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смогут:</w:t>
      </w:r>
    </w:p>
    <w:p w14:paraId="513FC225" w14:textId="77777777" w:rsidR="00BB0939" w:rsidRDefault="0046426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14:paraId="5909584A" w14:textId="77777777" w:rsidR="00BB0939" w:rsidRDefault="0046426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учитывать разные мнения, стремиться к координации при выполнении коллективных работ;</w:t>
      </w:r>
    </w:p>
    <w:p w14:paraId="673CDE35" w14:textId="77777777" w:rsidR="00BB0939" w:rsidRDefault="0046426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формулировать </w:t>
      </w:r>
      <w:r>
        <w:rPr>
          <w:sz w:val="28"/>
          <w:szCs w:val="28"/>
        </w:rPr>
        <w:t>собственное мнение и позицию;</w:t>
      </w:r>
    </w:p>
    <w:p w14:paraId="426C25F4" w14:textId="77777777" w:rsidR="00BB0939" w:rsidRDefault="0046426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договариваться, приходить к общему решению;</w:t>
      </w:r>
    </w:p>
    <w:p w14:paraId="4A44DBB9" w14:textId="77777777" w:rsidR="00BB0939" w:rsidRDefault="0046426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корректность в высказываниях;</w:t>
      </w:r>
    </w:p>
    <w:p w14:paraId="430A6D0C" w14:textId="77777777" w:rsidR="00BB0939" w:rsidRDefault="0046426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задавать вопросы по существу;</w:t>
      </w:r>
    </w:p>
    <w:p w14:paraId="7B6E6B6B" w14:textId="77777777" w:rsidR="00BB0939" w:rsidRDefault="0046426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действия партнёра.</w:t>
      </w:r>
    </w:p>
    <w:p w14:paraId="2440AA17" w14:textId="77777777" w:rsidR="00BB0939" w:rsidRDefault="0046426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получит возможность научиться:</w:t>
      </w:r>
    </w:p>
    <w:p w14:paraId="14D11E51" w14:textId="77777777" w:rsidR="00BB0939" w:rsidRDefault="0046426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учитывать разные мнения и обосновыв</w:t>
      </w:r>
      <w:r>
        <w:rPr>
          <w:sz w:val="28"/>
          <w:szCs w:val="28"/>
        </w:rPr>
        <w:t>ать свою позицию;</w:t>
      </w:r>
    </w:p>
    <w:p w14:paraId="6DA982D2" w14:textId="77777777" w:rsidR="00BB0939" w:rsidRDefault="0046426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владеть монологической и диалогической формой речи;</w:t>
      </w:r>
    </w:p>
    <w:p w14:paraId="5926C93B" w14:textId="77777777" w:rsidR="00BB0939" w:rsidRDefault="0046426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взаимный контроль и оказывать партнёрам в сотрудничестве необходимую взаимопомощь.</w:t>
      </w:r>
    </w:p>
    <w:p w14:paraId="4A255D44" w14:textId="77777777" w:rsidR="00BB0939" w:rsidRDefault="0046426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Познавательные универсальные учебные действия</w:t>
      </w:r>
    </w:p>
    <w:p w14:paraId="630CC4A2" w14:textId="77777777" w:rsidR="00BB0939" w:rsidRDefault="0046426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научится:</w:t>
      </w:r>
    </w:p>
    <w:p w14:paraId="6A910EFD" w14:textId="77777777" w:rsidR="00BB0939" w:rsidRDefault="0046426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поиск нуж</w:t>
      </w:r>
      <w:r>
        <w:rPr>
          <w:sz w:val="28"/>
          <w:szCs w:val="28"/>
        </w:rPr>
        <w:t xml:space="preserve">ной информации для выполнения художественной задачи с использованием учебной и дополнительной литературы в открытом информационном пространстве,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контролируемом пространстве Интернет;</w:t>
      </w:r>
    </w:p>
    <w:p w14:paraId="2EA79482" w14:textId="77777777" w:rsidR="00BB0939" w:rsidRDefault="0046426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высказываться в устной и письменной форме;</w:t>
      </w:r>
    </w:p>
    <w:p w14:paraId="20C6E2F9" w14:textId="77777777" w:rsidR="00BB0939" w:rsidRDefault="0046426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 объекты, </w:t>
      </w:r>
      <w:r>
        <w:rPr>
          <w:sz w:val="28"/>
          <w:szCs w:val="28"/>
        </w:rPr>
        <w:t>выделять главное;</w:t>
      </w:r>
    </w:p>
    <w:p w14:paraId="02710CE4" w14:textId="77777777" w:rsidR="00BB0939" w:rsidRDefault="0046426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синтез (целое из частей);</w:t>
      </w:r>
    </w:p>
    <w:p w14:paraId="16CC9EEA" w14:textId="77777777" w:rsidR="00BB0939" w:rsidRDefault="0046426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сравнение, классификацию по разным критериям;</w:t>
      </w:r>
    </w:p>
    <w:p w14:paraId="4FBB029A" w14:textId="77777777" w:rsidR="00BB0939" w:rsidRDefault="0046426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причинно-следственные связи;</w:t>
      </w:r>
    </w:p>
    <w:p w14:paraId="1B02CC82" w14:textId="77777777" w:rsidR="00BB0939" w:rsidRDefault="0046426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строить рассуждения об объекте.</w:t>
      </w:r>
    </w:p>
    <w:p w14:paraId="2275E14B" w14:textId="77777777" w:rsidR="00BB0939" w:rsidRDefault="00BB0939">
      <w:pPr>
        <w:jc w:val="both"/>
        <w:rPr>
          <w:sz w:val="28"/>
          <w:szCs w:val="28"/>
        </w:rPr>
      </w:pPr>
    </w:p>
    <w:p w14:paraId="341309EA" w14:textId="77777777" w:rsidR="00BB0939" w:rsidRDefault="0046426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получит возможность научиться:</w:t>
      </w:r>
    </w:p>
    <w:p w14:paraId="51EDAFDB" w14:textId="77777777" w:rsidR="00BB0939" w:rsidRDefault="0046426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расширенный</w:t>
      </w:r>
      <w:r>
        <w:rPr>
          <w:sz w:val="28"/>
          <w:szCs w:val="28"/>
        </w:rPr>
        <w:t xml:space="preserve"> поиск информации в соответствии с исследовательской задачей с использованием ресурсов библиотек и сети Интернет;</w:t>
      </w:r>
    </w:p>
    <w:p w14:paraId="757D2B3E" w14:textId="77777777" w:rsidR="00BB0939" w:rsidRDefault="0046426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осознанно и произвольно строить сообщения в устной и письменной форме;</w:t>
      </w:r>
    </w:p>
    <w:p w14:paraId="00494D74" w14:textId="77777777" w:rsidR="00BB0939" w:rsidRDefault="0046426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использованию методов и приёмов художественно-творческой деятельности в</w:t>
      </w:r>
      <w:r>
        <w:rPr>
          <w:sz w:val="28"/>
          <w:szCs w:val="28"/>
        </w:rPr>
        <w:t xml:space="preserve"> основном учебном процессе и повседневной жизни.</w:t>
      </w:r>
    </w:p>
    <w:p w14:paraId="28A3F279" w14:textId="77777777" w:rsidR="00BB0939" w:rsidRDefault="00BB0939">
      <w:pPr>
        <w:ind w:left="720"/>
        <w:jc w:val="both"/>
        <w:rPr>
          <w:b/>
          <w:bCs/>
          <w:sz w:val="28"/>
          <w:szCs w:val="28"/>
        </w:rPr>
      </w:pPr>
    </w:p>
    <w:p w14:paraId="5BBEF37D" w14:textId="77777777" w:rsidR="00BB0939" w:rsidRDefault="00BB0939">
      <w:pPr>
        <w:ind w:left="720"/>
        <w:jc w:val="both"/>
        <w:rPr>
          <w:b/>
          <w:bCs/>
          <w:sz w:val="28"/>
          <w:szCs w:val="28"/>
        </w:rPr>
      </w:pPr>
    </w:p>
    <w:p w14:paraId="29A4834B" w14:textId="77777777" w:rsidR="00BB0939" w:rsidRDefault="00BB0939">
      <w:pPr>
        <w:ind w:left="720"/>
        <w:jc w:val="both"/>
        <w:rPr>
          <w:b/>
          <w:bCs/>
          <w:sz w:val="28"/>
          <w:szCs w:val="28"/>
        </w:rPr>
      </w:pPr>
    </w:p>
    <w:p w14:paraId="322CAEF5" w14:textId="77777777" w:rsidR="00BB0939" w:rsidRDefault="00BB0939">
      <w:pPr>
        <w:ind w:left="720"/>
        <w:jc w:val="both"/>
        <w:rPr>
          <w:b/>
          <w:bCs/>
          <w:sz w:val="28"/>
          <w:szCs w:val="28"/>
        </w:rPr>
      </w:pPr>
    </w:p>
    <w:p w14:paraId="120A1117" w14:textId="77777777" w:rsidR="00BB0939" w:rsidRDefault="00BB0939">
      <w:pPr>
        <w:ind w:left="720"/>
        <w:jc w:val="both"/>
        <w:rPr>
          <w:b/>
          <w:bCs/>
          <w:sz w:val="28"/>
          <w:szCs w:val="28"/>
        </w:rPr>
      </w:pPr>
    </w:p>
    <w:p w14:paraId="4A30F31E" w14:textId="77777777" w:rsidR="00BB0939" w:rsidRDefault="00BB0939">
      <w:pPr>
        <w:ind w:left="720"/>
        <w:jc w:val="both"/>
        <w:rPr>
          <w:b/>
          <w:bCs/>
          <w:sz w:val="28"/>
          <w:szCs w:val="28"/>
        </w:rPr>
      </w:pPr>
    </w:p>
    <w:p w14:paraId="12D4A9A4" w14:textId="77777777" w:rsidR="00BB0939" w:rsidRDefault="00BB0939">
      <w:pPr>
        <w:ind w:left="720"/>
        <w:jc w:val="both"/>
        <w:rPr>
          <w:b/>
          <w:bCs/>
          <w:sz w:val="28"/>
          <w:szCs w:val="28"/>
        </w:rPr>
      </w:pPr>
    </w:p>
    <w:p w14:paraId="195E50F0" w14:textId="77777777" w:rsidR="00BB0939" w:rsidRDefault="00BB0939">
      <w:pPr>
        <w:ind w:left="720"/>
        <w:jc w:val="both"/>
        <w:rPr>
          <w:b/>
          <w:bCs/>
          <w:sz w:val="28"/>
          <w:szCs w:val="28"/>
        </w:rPr>
      </w:pPr>
    </w:p>
    <w:p w14:paraId="66C1FDEC" w14:textId="77777777" w:rsidR="00BB0939" w:rsidRDefault="00BB0939">
      <w:pPr>
        <w:ind w:left="720"/>
        <w:jc w:val="both"/>
        <w:rPr>
          <w:b/>
          <w:bCs/>
          <w:sz w:val="28"/>
          <w:szCs w:val="28"/>
        </w:rPr>
      </w:pPr>
    </w:p>
    <w:p w14:paraId="0DA1AB5C" w14:textId="77777777" w:rsidR="00BB0939" w:rsidRDefault="00464265">
      <w:pPr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Материально-техническое обеспечение</w:t>
      </w:r>
    </w:p>
    <w:p w14:paraId="5F2102E5" w14:textId="77777777" w:rsidR="00BB0939" w:rsidRDefault="00BB0939">
      <w:pPr>
        <w:ind w:left="720"/>
        <w:jc w:val="both"/>
        <w:rPr>
          <w:sz w:val="28"/>
          <w:szCs w:val="28"/>
        </w:rPr>
      </w:pPr>
    </w:p>
    <w:p w14:paraId="6549CFF9" w14:textId="77777777" w:rsidR="00BB0939" w:rsidRDefault="00BB0939">
      <w:pPr>
        <w:ind w:left="720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093" w:tblpY="49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BB0939" w14:paraId="46435F00" w14:textId="77777777">
        <w:tc>
          <w:tcPr>
            <w:tcW w:w="3485" w:type="dxa"/>
          </w:tcPr>
          <w:p w14:paraId="4147B4B5" w14:textId="77777777" w:rsidR="00BB0939" w:rsidRDefault="00BB09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14:paraId="7A339232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объектов и средств материально-технического обеспечения </w:t>
            </w:r>
          </w:p>
        </w:tc>
        <w:tc>
          <w:tcPr>
            <w:tcW w:w="3485" w:type="dxa"/>
          </w:tcPr>
          <w:p w14:paraId="06484005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Дидактическое описание </w:t>
            </w:r>
          </w:p>
        </w:tc>
      </w:tr>
      <w:tr w:rsidR="00BB0939" w14:paraId="2E0A41D0" w14:textId="77777777">
        <w:tc>
          <w:tcPr>
            <w:tcW w:w="3485" w:type="dxa"/>
          </w:tcPr>
          <w:p w14:paraId="1ED49C29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485" w:type="dxa"/>
          </w:tcPr>
          <w:p w14:paraId="2F2AF983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Мультимедийный проектор и экран.</w:t>
            </w:r>
          </w:p>
        </w:tc>
        <w:tc>
          <w:tcPr>
            <w:tcW w:w="3485" w:type="dxa"/>
          </w:tcPr>
          <w:p w14:paraId="06DF1A55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Используется учителем, обучающимися в соответствии с планируемой потребностью учителя и учащихся. </w:t>
            </w:r>
          </w:p>
        </w:tc>
      </w:tr>
      <w:tr w:rsidR="00BB0939" w14:paraId="4BA87064" w14:textId="77777777">
        <w:tc>
          <w:tcPr>
            <w:tcW w:w="3485" w:type="dxa"/>
          </w:tcPr>
          <w:p w14:paraId="1FBBB128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485" w:type="dxa"/>
          </w:tcPr>
          <w:p w14:paraId="3F555BAE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3485" w:type="dxa"/>
          </w:tcPr>
          <w:p w14:paraId="6E39B5D9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Используется учителем в соответствии с планируемой потребностью. </w:t>
            </w:r>
          </w:p>
        </w:tc>
      </w:tr>
      <w:tr w:rsidR="00BB0939" w14:paraId="71403740" w14:textId="77777777">
        <w:tc>
          <w:tcPr>
            <w:tcW w:w="3485" w:type="dxa"/>
          </w:tcPr>
          <w:p w14:paraId="0A6D1EA2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485" w:type="dxa"/>
          </w:tcPr>
          <w:p w14:paraId="385DEAF8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Единая коллекция ЦОР. Наборы цифровых ресурсов. </w:t>
            </w:r>
          </w:p>
          <w:p w14:paraId="2447A960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(Внеурочная деятельность) </w:t>
            </w:r>
          </w:p>
        </w:tc>
        <w:tc>
          <w:tcPr>
            <w:tcW w:w="3485" w:type="dxa"/>
          </w:tcPr>
          <w:p w14:paraId="7037E3F0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сайта: http:school-collection.edu.ru </w:t>
            </w:r>
          </w:p>
        </w:tc>
      </w:tr>
      <w:tr w:rsidR="00BB0939" w14:paraId="11EFC543" w14:textId="77777777">
        <w:tc>
          <w:tcPr>
            <w:tcW w:w="3485" w:type="dxa"/>
          </w:tcPr>
          <w:p w14:paraId="74C7F412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485" w:type="dxa"/>
          </w:tcPr>
          <w:p w14:paraId="11DF2DDD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Информационные источники </w:t>
            </w:r>
          </w:p>
        </w:tc>
        <w:tc>
          <w:tcPr>
            <w:tcW w:w="3485" w:type="dxa"/>
          </w:tcPr>
          <w:p w14:paraId="1D910F1A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http://stranamasterov.ru </w:t>
            </w:r>
          </w:p>
          <w:p w14:paraId="216587F1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http://allforchildren.ru </w:t>
            </w:r>
          </w:p>
        </w:tc>
      </w:tr>
      <w:tr w:rsidR="00BB0939" w14:paraId="667EC731" w14:textId="77777777">
        <w:tc>
          <w:tcPr>
            <w:tcW w:w="3485" w:type="dxa"/>
          </w:tcPr>
          <w:p w14:paraId="2DDB97C3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485" w:type="dxa"/>
          </w:tcPr>
          <w:p w14:paraId="7A37A41D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Книгопечатная продукция </w:t>
            </w:r>
          </w:p>
        </w:tc>
        <w:tc>
          <w:tcPr>
            <w:tcW w:w="3485" w:type="dxa"/>
          </w:tcPr>
          <w:p w14:paraId="6F6B5E71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Т.Н. </w:t>
            </w:r>
            <w:proofErr w:type="spellStart"/>
            <w:r>
              <w:rPr>
                <w:sz w:val="28"/>
                <w:szCs w:val="28"/>
              </w:rPr>
              <w:t>Проснякова</w:t>
            </w:r>
            <w:proofErr w:type="spellEnd"/>
            <w:r>
              <w:rPr>
                <w:sz w:val="28"/>
                <w:szCs w:val="28"/>
              </w:rPr>
              <w:t xml:space="preserve">. Творческая </w:t>
            </w:r>
            <w:proofErr w:type="gramStart"/>
            <w:r>
              <w:rPr>
                <w:sz w:val="28"/>
                <w:szCs w:val="28"/>
              </w:rPr>
              <w:t>мастерская./</w:t>
            </w:r>
            <w:proofErr w:type="gramEnd"/>
            <w:r>
              <w:rPr>
                <w:sz w:val="28"/>
                <w:szCs w:val="28"/>
              </w:rPr>
              <w:t>/ Изд. Учебная литература. 20</w:t>
            </w:r>
            <w:r>
              <w:rPr>
                <w:sz w:val="28"/>
                <w:szCs w:val="28"/>
              </w:rPr>
              <w:t xml:space="preserve">04. </w:t>
            </w:r>
          </w:p>
          <w:p w14:paraId="321E575F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Т.Н. </w:t>
            </w:r>
            <w:proofErr w:type="spellStart"/>
            <w:proofErr w:type="gramStart"/>
            <w:r>
              <w:rPr>
                <w:sz w:val="28"/>
                <w:szCs w:val="28"/>
              </w:rPr>
              <w:t>Проснякова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gramEnd"/>
            <w:r>
              <w:rPr>
                <w:sz w:val="28"/>
                <w:szCs w:val="28"/>
              </w:rPr>
              <w:t xml:space="preserve"> Программа «Художественное творчество» </w:t>
            </w:r>
          </w:p>
          <w:p w14:paraId="407332DF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Т.Н. </w:t>
            </w:r>
            <w:proofErr w:type="spellStart"/>
            <w:r>
              <w:rPr>
                <w:sz w:val="28"/>
                <w:szCs w:val="28"/>
              </w:rPr>
              <w:t>Проснякова</w:t>
            </w:r>
            <w:proofErr w:type="spellEnd"/>
            <w:r>
              <w:rPr>
                <w:sz w:val="28"/>
                <w:szCs w:val="28"/>
              </w:rPr>
              <w:t>. Забавные фигурки. Модульное оригами</w:t>
            </w:r>
            <w:proofErr w:type="gramStart"/>
            <w:r>
              <w:rPr>
                <w:sz w:val="28"/>
                <w:szCs w:val="28"/>
              </w:rPr>
              <w:t>»,.</w:t>
            </w:r>
            <w:proofErr w:type="gramEnd"/>
            <w:r>
              <w:rPr>
                <w:sz w:val="28"/>
                <w:szCs w:val="28"/>
              </w:rPr>
              <w:t xml:space="preserve"> М.: АСТ-ПРЕСС КНИГА, 2011. -104 с.: ил.- (Золотая библиотека увлечений) </w:t>
            </w:r>
          </w:p>
          <w:p w14:paraId="326B0B32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Т.Н. </w:t>
            </w:r>
            <w:proofErr w:type="spellStart"/>
            <w:r>
              <w:rPr>
                <w:sz w:val="28"/>
                <w:szCs w:val="28"/>
              </w:rPr>
              <w:t>Проснякова</w:t>
            </w:r>
            <w:proofErr w:type="spellEnd"/>
            <w:r>
              <w:rPr>
                <w:sz w:val="28"/>
                <w:szCs w:val="28"/>
              </w:rPr>
              <w:t>. Книги серии «Любимый образ» М.: АСТ-ПРЕ</w:t>
            </w:r>
            <w:r>
              <w:rPr>
                <w:sz w:val="28"/>
                <w:szCs w:val="28"/>
              </w:rPr>
              <w:t xml:space="preserve">СС КНИГА </w:t>
            </w:r>
          </w:p>
          <w:p w14:paraId="0B746387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Л. </w:t>
            </w:r>
            <w:proofErr w:type="spellStart"/>
            <w:r>
              <w:rPr>
                <w:sz w:val="28"/>
                <w:szCs w:val="28"/>
              </w:rPr>
              <w:t>Бурундукова</w:t>
            </w:r>
            <w:proofErr w:type="spellEnd"/>
            <w:r>
              <w:rPr>
                <w:sz w:val="28"/>
                <w:szCs w:val="28"/>
              </w:rPr>
              <w:t xml:space="preserve">. Волшебная </w:t>
            </w:r>
            <w:proofErr w:type="spellStart"/>
            <w:r>
              <w:rPr>
                <w:sz w:val="28"/>
                <w:szCs w:val="28"/>
              </w:rPr>
              <w:t>изонить</w:t>
            </w:r>
            <w:proofErr w:type="spellEnd"/>
            <w:r>
              <w:rPr>
                <w:sz w:val="28"/>
                <w:szCs w:val="28"/>
              </w:rPr>
              <w:t xml:space="preserve">. АСТ- Пресс Книга., 2009. </w:t>
            </w:r>
          </w:p>
          <w:p w14:paraId="75A38013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Р.А. </w:t>
            </w:r>
            <w:proofErr w:type="spellStart"/>
            <w:r>
              <w:rPr>
                <w:sz w:val="28"/>
                <w:szCs w:val="28"/>
              </w:rPr>
              <w:t>Гильман</w:t>
            </w:r>
            <w:proofErr w:type="spellEnd"/>
            <w:r>
              <w:rPr>
                <w:sz w:val="28"/>
                <w:szCs w:val="28"/>
              </w:rPr>
              <w:t xml:space="preserve">. Иголка и нитка в умелых руках. М.: </w:t>
            </w:r>
            <w:proofErr w:type="spellStart"/>
            <w:r>
              <w:rPr>
                <w:sz w:val="28"/>
                <w:szCs w:val="28"/>
              </w:rPr>
              <w:t>Легпромбытиздат</w:t>
            </w:r>
            <w:proofErr w:type="spellEnd"/>
            <w:r>
              <w:rPr>
                <w:sz w:val="28"/>
                <w:szCs w:val="28"/>
              </w:rPr>
              <w:t xml:space="preserve">, 1993. </w:t>
            </w:r>
          </w:p>
          <w:p w14:paraId="226E63E0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С.Ю. </w:t>
            </w:r>
            <w:proofErr w:type="spellStart"/>
            <w:r>
              <w:rPr>
                <w:sz w:val="28"/>
                <w:szCs w:val="28"/>
              </w:rPr>
              <w:t>Афонькин</w:t>
            </w:r>
            <w:proofErr w:type="spellEnd"/>
            <w:r>
              <w:rPr>
                <w:sz w:val="28"/>
                <w:szCs w:val="28"/>
              </w:rPr>
              <w:t xml:space="preserve">., Е.Ю </w:t>
            </w:r>
            <w:proofErr w:type="spellStart"/>
            <w:r>
              <w:rPr>
                <w:sz w:val="28"/>
                <w:szCs w:val="28"/>
              </w:rPr>
              <w:t>Афонькина</w:t>
            </w:r>
            <w:proofErr w:type="spellEnd"/>
            <w:r>
              <w:rPr>
                <w:sz w:val="28"/>
                <w:szCs w:val="28"/>
              </w:rPr>
              <w:t xml:space="preserve">. Уроки оригами в школе и дома. – М.: «Аким», 1996. </w:t>
            </w:r>
          </w:p>
          <w:p w14:paraId="157756B9" w14:textId="77777777" w:rsidR="00BB0939" w:rsidRDefault="0046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Внеклассная работа по </w:t>
            </w:r>
            <w:r>
              <w:rPr>
                <w:sz w:val="28"/>
                <w:szCs w:val="28"/>
              </w:rPr>
              <w:lastRenderedPageBreak/>
              <w:t xml:space="preserve">труду: Работа с разными </w:t>
            </w:r>
            <w:proofErr w:type="gramStart"/>
            <w:r>
              <w:rPr>
                <w:sz w:val="28"/>
                <w:szCs w:val="28"/>
              </w:rPr>
              <w:t>материалами./</w:t>
            </w:r>
            <w:proofErr w:type="gramEnd"/>
            <w:r>
              <w:rPr>
                <w:sz w:val="28"/>
                <w:szCs w:val="28"/>
              </w:rPr>
              <w:t xml:space="preserve">Сост. А.М. </w:t>
            </w:r>
            <w:proofErr w:type="spellStart"/>
            <w:r>
              <w:rPr>
                <w:sz w:val="28"/>
                <w:szCs w:val="28"/>
              </w:rPr>
              <w:t>Гукасова</w:t>
            </w:r>
            <w:proofErr w:type="spellEnd"/>
            <w:r>
              <w:rPr>
                <w:sz w:val="28"/>
                <w:szCs w:val="28"/>
              </w:rPr>
              <w:t xml:space="preserve">. – М.: Просвещение, 1981. </w:t>
            </w:r>
          </w:p>
        </w:tc>
      </w:tr>
    </w:tbl>
    <w:p w14:paraId="23626CFA" w14:textId="77777777" w:rsidR="00BB0939" w:rsidRDefault="00BB0939">
      <w:pPr>
        <w:pStyle w:val="Default"/>
        <w:rPr>
          <w:color w:val="auto"/>
        </w:rPr>
        <w:sectPr w:rsidR="00BB0939">
          <w:pgSz w:w="17338" w:h="11906" w:orient="landscape"/>
          <w:pgMar w:top="1701" w:right="1134" w:bottom="850" w:left="1134" w:header="720" w:footer="720" w:gutter="0"/>
          <w:cols w:space="720"/>
        </w:sectPr>
      </w:pPr>
    </w:p>
    <w:p w14:paraId="01641A44" w14:textId="77777777" w:rsidR="00BB0939" w:rsidRDefault="00BB0939"/>
    <w:p w14:paraId="41577610" w14:textId="77777777" w:rsidR="00BB0939" w:rsidRDefault="00BB0939"/>
    <w:sectPr w:rsidR="00BB0939">
      <w:type w:val="continuous"/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2F0"/>
    <w:multiLevelType w:val="multilevel"/>
    <w:tmpl w:val="0FAD02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E563C"/>
    <w:multiLevelType w:val="multilevel"/>
    <w:tmpl w:val="215E56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84D24"/>
    <w:multiLevelType w:val="multilevel"/>
    <w:tmpl w:val="2B284D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50AF8"/>
    <w:multiLevelType w:val="multilevel"/>
    <w:tmpl w:val="2C950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8188E"/>
    <w:multiLevelType w:val="multilevel"/>
    <w:tmpl w:val="3FC8188E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DAE2604"/>
    <w:multiLevelType w:val="multilevel"/>
    <w:tmpl w:val="5DAE26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2527C"/>
    <w:multiLevelType w:val="multilevel"/>
    <w:tmpl w:val="65A252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C7AFC"/>
    <w:multiLevelType w:val="multilevel"/>
    <w:tmpl w:val="697C7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5117C"/>
    <w:multiLevelType w:val="multilevel"/>
    <w:tmpl w:val="781511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731E9"/>
    <w:multiLevelType w:val="multilevel"/>
    <w:tmpl w:val="7DF731E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56E91"/>
    <w:multiLevelType w:val="multilevel"/>
    <w:tmpl w:val="7E456E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97DEB"/>
    <w:multiLevelType w:val="multilevel"/>
    <w:tmpl w:val="7EA97D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39"/>
    <w:rsid w:val="00464265"/>
    <w:rsid w:val="00BB0939"/>
    <w:rsid w:val="53F91F78"/>
    <w:rsid w:val="59091C85"/>
    <w:rsid w:val="7DC3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63D627-30CF-4CA4-93F0-2F4DC524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Title"/>
    <w:basedOn w:val="a"/>
    <w:uiPriority w:val="10"/>
    <w:qFormat/>
    <w:pPr>
      <w:spacing w:line="360" w:lineRule="auto"/>
      <w:jc w:val="center"/>
    </w:pPr>
    <w:rPr>
      <w:b/>
      <w:bCs/>
      <w:sz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2968</Words>
  <Characters>16924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2024-09-19T01:48:00Z</cp:lastPrinted>
  <dcterms:created xsi:type="dcterms:W3CDTF">2024-09-18T02:03:00Z</dcterms:created>
  <dcterms:modified xsi:type="dcterms:W3CDTF">2024-10-11T02:17:00Z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6B4DFC37D9EE41CFAA7533B9322A380A_12</vt:lpwstr>
  </property>
</Properties>
</file>