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2E0" w:rsidRDefault="00DC52E0" w:rsidP="00DC52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59AC" w:rsidRDefault="002959AC" w:rsidP="002959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002E8709" wp14:editId="5B05F5F0">
            <wp:extent cx="6479540" cy="90811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908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59AC" w:rsidRDefault="002959AC" w:rsidP="00DC52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52E0" w:rsidRPr="00374504" w:rsidRDefault="00DC52E0" w:rsidP="008161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курса «Занимательная математика» общеинтеллектуального направления составлена в соответствии с требованиями: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Российской Федерации от 29.12.2012 года № 273–ФЗ «Об образовании в Российской Федерации»;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государственного образовательного стандарта начального общего образования / М-во образования и науки Рос. Федерации. — М.: Просвещение, 2010. — 31 с. — (Стандарты второго поколения). — ISBN 978-5-09-022995-1;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методических рекомендаций об организации внеурочной деятельности при введении федерального образовательного стандарта общего образования (письмо Департамента общего образования Минобрнауки России от 12 мая 2011 г. № 03-296);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о рабо</w:t>
      </w:r>
      <w:r w:rsid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чей программе  ККОУ Джогинская СОШ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Примерной программы внеурочной деятельности: 1-4 классы/ под ред. Н. Ф. Виноградовой. – М.: Вентана Граф, 2011 г.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задачи воспитания любознательного, активно познающего мир младшего школьника, обучение решению математических задач творческого и поискового характера будут проходить более успешно, если урочная деятельность дополнится внеурочной работой. В этом может помочь факультатив «Занимательная математика», расширяющий математический кругозор и эрудицию учащихся, способствующий формированию познавательных универсальных учебных действий.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Факультатив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Обоснование актуальности курса и возможность ее реализации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них конструктивно-геометрические умения и навыки, способность читать и понимать графическую информацию, а также умении доказывать свое решение в ходе решения задач на смекалку, головоломок, через - интересную деятельность, необходимо отметить, что только в ней ребенок реализует поставленные перед собой цели, познает предмет, развивает свои творческие способности.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математический образ мышления, внимание, память, творческое воображение, наблюдательность, последовательность рассуждений и их доказательность.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-расширять кругозор учащихся в различных областях элементарной математики;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-расширять математические знания в области чисел;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-содействовать умелому использованию символики;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-правильно применять математическую терминологию;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умения отвлекаться от всех качественных сторон и явлений, сосредоточивая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на количественных сторонах;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-уметь делать доступные выводы и обобщения, обосновывать собственные мысли,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краткости речи.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курса в учебном плане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изучения программы рассчитан на учащихся 1-4 классов (7 - 10 лет). Программа рассчитана: в 1 классе с проведением занятий 1 раз в неделю, с продолжительностью занятия 30-35 минут; во 2-4 классах - 1 раз в неделю, с продолжительностью занятия 45 мин. Программа рассчитана на 4 года.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 классе - 33 часа в год. Во 2-4 классах - 34 часа в год.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изучения курса</w:t>
      </w:r>
    </w:p>
    <w:p w:rsidR="00DC52E0" w:rsidRPr="00374504" w:rsidRDefault="00DC52E0" w:rsidP="00DC52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1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29"/>
        <w:gridCol w:w="8941"/>
      </w:tblGrid>
      <w:tr w:rsidR="00DC52E0" w:rsidRPr="00374504" w:rsidTr="00DC52E0">
        <w:tc>
          <w:tcPr>
            <w:tcW w:w="9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результате прохождения программы внеурочной деятельности предполагается достичь следующих результатов:</w:t>
            </w:r>
          </w:p>
        </w:tc>
      </w:tr>
      <w:tr w:rsidR="00DC52E0" w:rsidRPr="00374504" w:rsidTr="00DC52E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 уровень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школьником социальных знаний, понимание социальной реальности в повседневной жизни.</w:t>
            </w:r>
          </w:p>
        </w:tc>
      </w:tr>
      <w:tr w:rsidR="00DC52E0" w:rsidRPr="00374504" w:rsidTr="00DC52E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 уровень</w:t>
            </w:r>
          </w:p>
        </w:tc>
        <w:tc>
          <w:tcPr>
            <w:tcW w:w="8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позитивного отношения школьника к базовым ценностям нашего общества и социальной реальности в целом.</w:t>
            </w:r>
          </w:p>
        </w:tc>
      </w:tr>
      <w:tr w:rsidR="00DC52E0" w:rsidRPr="00374504" w:rsidTr="00DC52E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 уровень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школьником опыта самостоятельного социального действия.</w:t>
            </w:r>
          </w:p>
        </w:tc>
      </w:tr>
    </w:tbl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Личностные, метапредметные и предметные результаты изучения курса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Личностными результатами</w:t>
      </w: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данного факультативного курса являются: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воспитание чувства справедливости, ответственности;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самостоятельности суждений, независимости и нестандартности мышления.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Сравнивать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приемы действий, выбирать удобные способы для выполнения конкретного задания.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Моделировать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совместного обсуждения алгоритм решения числового кроссворда; </w:t>
      </w: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использовать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в ходе самостоятельной работы.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Применять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изученные способы учебной работы и приёмы вычислений для работы с числовыми головоломками.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Анализировать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Действовать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заданными правилами.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Включаться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групповую работу.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Участвовать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обсуждении проблемных вопросов, высказывать собственное мнение и аргументировать его.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Выполнять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пробное учебное действие, </w:t>
      </w: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фиксировать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затруднение в пробном действии.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Аргументировать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позицию в коммуникации, </w:t>
      </w: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учитывать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мнения, </w:t>
      </w: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использовать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для обоснования своего суждения.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Сопоставлять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полученный результат с заданным условием.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Контролировать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деятельность: обнаруживать и исправлять ошибки.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Анализировать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задачи: ориентироваться в тексте, выделять условие и вопрос, данные и искомые числа (величины).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Искать и выбирать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необходимую информацию, содержащуюся в тексте задачи, на рисунке или в таблице, для ответа на заданные вопросы.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Моделировать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ситуацию, описанную в тексте задачи.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Использовать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соответствующие знаково-символические средства для моделирования ситуации.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Конструироват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последовательность «шагов» (алгоритм) решения задачи.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Объяснять (обосновывать)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выполняемые и выполненные действия.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Воспроизводить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решения задачи.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Сопоставлять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полученный результат с заданным условием.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Анализировать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предложенные варианты решения задачи, выбирать из них верные.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Выбрать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эффективный способ решения задачи.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Оценивать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предъявленное готовое решение задачи (верно, неверно).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Участвовать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учебном диалоге, оценивать процесс поиска и результат решения задачи.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Конструировать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несложные задачи.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Ориентироваться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понятиях «влево», «вправо», «вверх», «вниз».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Ориентироваться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точку начала движения, на числа и стрелки 1→ 1↓ и др., указывающие направление движения.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Проводить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линии по заданному маршруту (алгоритму).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Выделять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фигуру заданной формы на сложном чертеже.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Анализировать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расположение деталей (треугольников, уголков, спичек) в исходной конструкции.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Составлять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фигуры из частей. </w:t>
      </w: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Определять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заданной детали в конструкции.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Выявлять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закономерности в расположении деталей; составлять детали в соответствии с заданным контуром конструкции.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Сопоставлять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полученный (промежуточный, итоговый) результат с заданным условием.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Объяснять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деталей или способа действия при заданном условии.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Анализировать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предложенные возможные варианты верного решения.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Моделировать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объёмные фигуры из различных материалов (проволока, пластилин и др.) и из развёрток.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Осуществлять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развернутые действия контроля и самоконтроля: </w:t>
      </w: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сравнивать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построенную конструкцию с образцом.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результате освоения программы курса «Занимательная математика» формируются следующие универсальные учебные действия, соответствующие требованиям ФГОС НОО: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Регулятивные УУД: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определять и формулировать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 деятельности с помощью учителя;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 </w:t>
      </w: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высказывать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своё предположение (версию) на основе работы с материалом;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 </w:t>
      </w: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работать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предложенному учителем плану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 УУД: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находить ответы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вопросы в тексте, иллюстрациях;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делать выводы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результате совместной работы класса и учителя;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преобразовывать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информацию из одной формы в другую: подробно </w:t>
      </w: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пересказывать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небольшие тексты.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 УУД: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оформлять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свои мысли в устной и письменной форме (на уровне предложения или небольшого текста);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слушать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понимать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речь других; пользоваться приёмами слушания: фиксировать тему (заголовок), ключевые слова;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выразительно читать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пересказывать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текст;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договариваться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одноклассниками совместно с учителем о правилах поведения и общения оценки и самооценки и следовать им;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 </w:t>
      </w: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работать в паре, группе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выполнять различные роли (лидера, исполнителя).</w:t>
      </w:r>
    </w:p>
    <w:p w:rsidR="00DC52E0" w:rsidRPr="00374504" w:rsidRDefault="00DC52E0" w:rsidP="004152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</w:p>
    <w:p w:rsidR="00DC52E0" w:rsidRPr="00374504" w:rsidRDefault="00DC52E0" w:rsidP="00DC52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учебного предмета «Занимательная математика»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умения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учебного предмета отвечает требованию к организации внеурочной деятельности: соответствует курсу «Математика», не требует от учащихся дополнительных математических знаний. Тематика задач и заданий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воображению.</w:t>
      </w:r>
    </w:p>
    <w:p w:rsidR="00DC52E0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занятий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Занятия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</w:p>
    <w:p w:rsidR="00415245" w:rsidRDefault="00415245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245" w:rsidRPr="00374504" w:rsidRDefault="00415245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1D5" w:rsidRDefault="008161D5" w:rsidP="004152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52E0" w:rsidRPr="00374504" w:rsidRDefault="00DC52E0" w:rsidP="004152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программы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Числа. Арифметические действия. Величины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и последовательность чисел от 1 до 20. Подсчёт числа точек на верхних гранях выпавших кубиков.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от 1 до 100. Решение и составление ребусов, содержащих числа.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Сложение и вычитание чисел в пределах 100.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умножения однозначных чисел и соответствующие случаи деления.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Числовые головоломки: соединение чисел знаками действия так, чтобы в ответе получилось заданное число и др. Поиск нескольких решений.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Восстановление примеров: поиск цифры, которая скрыта. Последовательное выполнение арифметических действий: отгадывание задуманных чисел.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Заполнение числовых кроссвордов (судоку, какуро и др.)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от 1 до 1000. Сложение и вычитание чисел в пределах 1000.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Числа-великаны (миллион и др.)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Числовой палиндром: число, которое читается одинаково слева направо и справа налево.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и чтение слов, связанных с математикой.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Занимательные задания с римскими цифрами.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Время. Единицы времени. Масса. Единицы массы. Литр.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Математические игры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«Веселый счёт» – игра-соревнование; игры с игральными кубиками. Игры «Чья сумма больше?», «Лучший лодочник», «Русское лото», «Математическое домино», «Не собьюсь!», «Задумай число», «Отгадай задуманное число», «Отгадай число и месяц рождения».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«Волшебная палочка», «Лучший счётчик», «Не подведи друга», «День и ночь», «Счастливый случай», «Сбор плодов», «Гонки с зонтиками», «Магазин», «Какой ряд дружнее?»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мячом: «Наоборот», «Не урони мяч».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набором «Карточки-считалочки» (сорбонки) – двусторонние карточки: на одной стороне – задание, на другой – ответ.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Математические пирамиды: «Сложение в пределах 10; 20; 100», «Вычитание в пределах 10; 20; 100», «Умножение», «Деление».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палитрой – основой с цветными фишками и комплектом заданий к палитре по темам: «Сложение и вычитание до 100» и др.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Игры «Крестики-нолики», «Крестики-нолики на бесконечной доске», Морской бой» и др., конструкторы «Часы», «Весы» из электронного учебного пособия «Математика и конструирование».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Мир занимательных задач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Задачи, допускающие несколько способов решения. Задачи с недостаточными, некорректными данными, с избыточным составом условия.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«шагов» (алгоритм) решения задачи.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Задачи, имеющие несколько решений. Обратные задачи и задания.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Ориентировка в тексте задачи, выделение условия и вопроса, данных и искомых чисел (величин).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необходимой информации, содержащейся в тексте задачи, на рисунке или в таблице, для ответа на заданные вопросы.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Старинные задачи. Логические задачи. Задачи на переливание. Составление аналогичных задач и заданий.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Нестандартные задачи. Использование знаково-символических средств для моделирования ситуаций, описанных в задачах.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Задачи, решаемые способом перебора. «Открытые» задачи и задания.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и задания по проверке готовых решений, в том числе и неверных. Анализ и оценка готовых решений задачи, выбор верных решений.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на доказательство, например, найти цифровое значение букв в условной записи: СМЕХ + ГРОМ = ГРЕМИ и др. Обоснование выполняемых и выполненных действий.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олимпиадных задач международного конкурса «Кенгуру».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Воспроизведение способа решения задачи. Выбор наиболее эффективных способов решения.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Геометрическая мозаика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Пространственные представления. Понятия «влево», «вправо», «вверх», «вниз». Маршрут передвижения. Точка начала движения; число, стрелка 1→ 1↓, указывающие направление движения. Проведение линии по заданному маршруту (алгоритму): путешествие точки (на листе в клетку). Построение собственного маршрута (рисунка) и его описание.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узоры. Закономерности в узорах. Симметрия. Фигуры, имеющие одну и несколько осей симметрии.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Расположение деталей фигуры в исходной конструкции (треугольники,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Разрезание и составление фигур. Деление заданной фигуры на равные по площади части. Поиск заданных фигур в фигурах сложной конфигурации. Решение задач, формирующих геометрическую наблюдательность.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конструкторами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 фигур из одинаковых треугольников, уголков.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Танграм: древняя китайская головоломка. «Сложи квадрат». «Спичечный» конструктор. ЛЕГО-конструкторы. Набор «Геометрические тела». Конструкторы «Танграм», «Спички», «Полимино», «Кубики», «Паркеты и мозаики», «Монтажник», «Строитель» и др. из электронного учебного пособия. «Математика и конструирование».</w:t>
      </w:r>
    </w:p>
    <w:p w:rsidR="00DC52E0" w:rsidRPr="00374504" w:rsidRDefault="00DC52E0" w:rsidP="004152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</w:p>
    <w:p w:rsidR="00DC52E0" w:rsidRPr="00374504" w:rsidRDefault="00DC52E0" w:rsidP="00DC52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класс</w:t>
      </w:r>
    </w:p>
    <w:tbl>
      <w:tblPr>
        <w:tblW w:w="9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1"/>
        <w:gridCol w:w="2835"/>
        <w:gridCol w:w="6109"/>
      </w:tblGrid>
      <w:tr w:rsidR="00DC52E0" w:rsidRPr="00374504" w:rsidTr="00DC52E0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DC52E0" w:rsidRPr="00374504" w:rsidTr="00DC52E0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Числа. Арифметические действия. Величины.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(14 ч)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Названия и последовательность чисел от 1 до 20.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Числа от 1 до 100. Решение и составление ребусов, содержащих числа.</w:t>
            </w:r>
          </w:p>
        </w:tc>
      </w:tr>
      <w:tr w:rsidR="00DC52E0" w:rsidRPr="00374504" w:rsidTr="00DC52E0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занимательных задач. </w:t>
            </w: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(6 ч)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Задачи, допускающие несколько способов решения</w:t>
            </w: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Задачи с недостаточными, некорректными данными, с избыточным составом условия. Последовательность «шагов» (алгоритм) решения задачи. </w:t>
            </w:r>
            <w:r w:rsidRPr="003745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Задачи, имеющие несколько решений</w:t>
            </w: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Обратные задачи и задания. Ориентировка в тексте задачи, выделение условия и вопроса, данных и искомых чисел (величин).</w:t>
            </w:r>
          </w:p>
        </w:tc>
      </w:tr>
      <w:tr w:rsidR="00DC52E0" w:rsidRPr="00374504" w:rsidTr="00DC52E0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Геометрическая мозаика. </w:t>
            </w: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(13 ч)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Пространственные представления. Понятия «влево», «вправо», «вверх», «вниз». Маршрут передвижения. Точка начала движения; число, стрелки 1→ 1↓, указывающие направление движения. Проведение линии по заданному маршруту (алгоритму) — «путешествие точки» (на листе в клетку). Построение собственного маршрута (рисунка) и его описание.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15245" w:rsidRDefault="00415245" w:rsidP="004152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2E0" w:rsidRPr="00374504" w:rsidRDefault="00DC52E0" w:rsidP="004152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учебного предмета</w:t>
      </w:r>
    </w:p>
    <w:p w:rsidR="00DC52E0" w:rsidRPr="00374504" w:rsidRDefault="00DC52E0" w:rsidP="00DC52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класс</w:t>
      </w:r>
    </w:p>
    <w:tbl>
      <w:tblPr>
        <w:tblW w:w="9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1"/>
        <w:gridCol w:w="2835"/>
        <w:gridCol w:w="6109"/>
      </w:tblGrid>
      <w:tr w:rsidR="00DC52E0" w:rsidRPr="00374504" w:rsidTr="00DC52E0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DC52E0" w:rsidRPr="00374504" w:rsidTr="00DC52E0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Числа. Арифметические действия. Величины.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(12 ч)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Сложение и вычитание чисел в пределах 100. Таблица умножения однозначных чисел и соответствующие случаи деления. Числовые головоломки: соединение чисел знаками действия так, чтобы в ответе получилось заданное число, и др.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52E0" w:rsidRPr="00374504" w:rsidTr="00DC52E0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занимательных задач. </w:t>
            </w: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(10 ч)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необходимой информации, содержащейся в тексте задачи, на рисунке или в таблице, для ответа на заданные вопросы.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Старинные задачи.</w:t>
            </w: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Логические задачи. Задачи на переливание. Составление аналогичных задач и заданий. </w:t>
            </w:r>
            <w:r w:rsidRPr="003745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Нестандартные задачи</w:t>
            </w: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C52E0" w:rsidRPr="00374504" w:rsidTr="00DC52E0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Геометрическая мозаика. </w:t>
            </w: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(12 ч)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Геометрические узоры. Закономерности в узорах. Симметрия. Фигуры, имеющие одну и несколько осей симметрии.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Расположение деталей фигуры в исходной конструкции (треугольники, уголки).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</w:t>
            </w:r>
          </w:p>
        </w:tc>
      </w:tr>
    </w:tbl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2E0" w:rsidRPr="00374504" w:rsidRDefault="00DC52E0" w:rsidP="00DC52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</w:p>
    <w:p w:rsidR="00DC52E0" w:rsidRPr="00374504" w:rsidRDefault="00DC52E0" w:rsidP="00DC52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класс</w:t>
      </w:r>
    </w:p>
    <w:tbl>
      <w:tblPr>
        <w:tblW w:w="93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1"/>
        <w:gridCol w:w="2868"/>
        <w:gridCol w:w="5971"/>
      </w:tblGrid>
      <w:tr w:rsidR="00DC52E0" w:rsidRPr="00374504" w:rsidTr="00DC52E0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DC52E0" w:rsidRPr="00374504" w:rsidTr="00DC52E0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Числа. Арифметические действия. Величины.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 ч)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Заполнение числовых кроссвордов (судоку, какуро и др.).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Числа от 1 до 1000. Сложение и вычитание чисел в пределах 1000.</w:t>
            </w:r>
          </w:p>
        </w:tc>
      </w:tr>
      <w:tr w:rsidR="00DC52E0" w:rsidRPr="00374504" w:rsidTr="00DC52E0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занимательных задач.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(14 ч)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Старинные</w:t>
            </w: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задачи. </w:t>
            </w:r>
            <w:r w:rsidRPr="003745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Логические</w:t>
            </w: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задачи. Задачи </w:t>
            </w:r>
            <w:r w:rsidRPr="003745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 переливание</w:t>
            </w: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Составление аналогичных задач и заданий. </w:t>
            </w:r>
            <w:r w:rsidRPr="003745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Нестандартные</w:t>
            </w: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задачи. Использование знаково- символических средств для моделирования ситуаций, описанных в задачах.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Задачи, решаемые способом перебора. </w:t>
            </w:r>
            <w:r w:rsidRPr="003745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«Открытые»</w:t>
            </w: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задачи и задания. Задачи и задания по проверке готовых решений, в том числе неверных.</w:t>
            </w:r>
          </w:p>
        </w:tc>
      </w:tr>
      <w:tr w:rsidR="00DC52E0" w:rsidRPr="00374504" w:rsidTr="00DC52E0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Геометрическая мозаика.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(8 ч)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Разрезание</w:t>
            </w: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 составление фигур. Деление заданной фигуры на равные по площади части</w:t>
            </w:r>
            <w:r w:rsidRPr="003745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 Поиск</w:t>
            </w: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заданных фигур в фигурах сложной конфигурации. </w:t>
            </w:r>
            <w:r w:rsidRPr="003745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Решение задач</w:t>
            </w: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формирующих геометрическую наблюдательность. Распознавание (нахождение) окружности на орнаменте. Составление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вычерчивание) орнамента с использованием циркуля (по образцу, по собственному замыслу).</w:t>
            </w:r>
          </w:p>
        </w:tc>
      </w:tr>
    </w:tbl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2E0" w:rsidRPr="00374504" w:rsidRDefault="00DC52E0" w:rsidP="004152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</w:p>
    <w:p w:rsidR="00DC52E0" w:rsidRPr="00374504" w:rsidRDefault="00DC52E0" w:rsidP="00DC52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класс</w:t>
      </w:r>
    </w:p>
    <w:tbl>
      <w:tblPr>
        <w:tblW w:w="93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1"/>
        <w:gridCol w:w="2868"/>
        <w:gridCol w:w="5971"/>
      </w:tblGrid>
      <w:tr w:rsidR="00DC52E0" w:rsidRPr="00374504" w:rsidTr="00DC52E0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DC52E0" w:rsidRPr="00374504" w:rsidTr="00DC52E0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Числа. Арифметические действия. Величины.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ч)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Числа от 1 до 1000. Сложение и вычитание чисел в пределах 1000. Числа-великаны (миллион и др.). Числовой палиндром: число, которое читается одинаково слева направо и справа налево. Поиск и чтение слов, связанных с математикой (в таблице, ходом шахматного коня и др.). Занимательные задания с римскими цифрами. Время. Единицы времени. Масса. Единицы массы. Литр.</w:t>
            </w:r>
          </w:p>
        </w:tc>
      </w:tr>
      <w:tr w:rsidR="00DC52E0" w:rsidRPr="00374504" w:rsidTr="00DC52E0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занимательных задач.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(18 ч)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Анализ и оценка готовых решений задачи, выбор верных решений. Задачи на </w:t>
            </w: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доказательство, например, найти цифровое значение букв в условной записи: СМЕХ + ГРОМ = ГРЕМИ и др. Обоснование выполняемых и выполненных действий.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олимпиадных задач международного конкурса «Кенгуру». Воспроизведение способа решения задачи. Выбор наиболее эффективных способов решения.</w:t>
            </w:r>
          </w:p>
        </w:tc>
      </w:tr>
      <w:tr w:rsidR="00DC52E0" w:rsidRPr="00374504" w:rsidTr="00DC52E0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Геометрическая мозаика.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(6 ч)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Объёмные фигуры: цилиндр, конус, пирамида, шар, куб. Моделирование из проволоки. 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пирамида, пятиугольная пирамида, икосаэдр (по выбору учащихся).</w:t>
            </w:r>
          </w:p>
        </w:tc>
      </w:tr>
    </w:tbl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2E0" w:rsidRPr="00374504" w:rsidRDefault="00DC52E0" w:rsidP="00DC5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  <w:t>ПЛАНИРУЕМЫЕ РЕЗУЛЬТАТЫ ОСВОЕНИЯ КУРСА ВНЕУРОЧНОЙ ДЕЯТЕЛЬНОСТИ</w:t>
      </w:r>
      <w:r w:rsidRPr="00374504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 </w:t>
      </w:r>
      <w:r w:rsidRPr="0037450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  <w:t>«Занимательная математика»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Личностные, метапредметные и предметные результаты изучения курса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Личностными результатами</w:t>
      </w: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данного факультативного курса являются: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чувства справедливости, ответственности;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самостоятельности суждений, независимости и нестандартности мышления.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Сравнивать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приемы действий, выбирать удобные способы для выполнения конкретного задания.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Моделировать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совместного обсуждения алгоритм решения числового кроссворда; </w:t>
      </w: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использовать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в ходе самостоятельной работы.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Применять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изученные способы учебной работы и приёмы вычислений для работы с числовыми головоломками.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Анализировать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Действовать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заданными правилами.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Включаться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групповую работу.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Участвовать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обсуждении проблемных вопросов, высказывать собственное мнение и аргументировать его.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Выполнять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пробное учебное действие, </w:t>
      </w: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фиксировать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затруднение в пробном действии.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Аргументировать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позицию в коммуникации, </w:t>
      </w: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учитывать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мнения, </w:t>
      </w: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использовать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для обоснования своего суждения.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Сопоставлять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полученный результат с заданным условием.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Контролировать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деятельность: обнаруживать и исправлять ошибки.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Анализировать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задачи: ориентироваться в тексте, выделять условие и вопрос, данные и искомые числа (величины).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Искать и выбирать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необходимую информацию, содержащуюся в тексте задачи, на рисунке или в таблице, для ответа на заданные вопросы.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Моделировать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ситуацию, описанную в тексте задачи.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Использовать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соответствующие знаково-символические средства для моделирования ситуации.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Конструироват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последовательность «шагов» (алгоритм) решения задачи.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Объяснять (обосновывать)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выполняемые и выполненные действия.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Воспроизводить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решения задачи.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Сопоставлять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полученный результат с заданным условием.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Анализировать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предложенные варианты решения задачи, выбирать из них верные.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Выбрать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эффективный способ решения задачи.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Оценивать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предъявленное готовое решение задачи (верно, неверно).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Участвовать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учебном диалоге, оценивать процесс поиска и результат решения задачи.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Конструировать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несложные задачи.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Ориентироваться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понятиях «влево», «вправо», «вверх», «вниз».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Ориентироваться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точку начала движения, на числа и стрелки 1→ 1↓ и др., указывающие направление движения.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Проводить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линии по заданному маршруту (алгоритму).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Выделять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фигуру заданной формы на сложном чертеже.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Анализировать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расположение деталей (треугольников, уголков, спичек) в исходной конструкции.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Составлять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фигуры из частей. </w:t>
      </w: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Определять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заданной детали в конструкции.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Выявлять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закономерности в расположении деталей; составлять детали в соответствии с заданным контуром конструкции.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Сопоставлять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полученный (промежуточный, итоговый) результат с заданным условием.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Объяснять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деталей или способа действия при заданном условии.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Анализировать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предложенные возможные варианты верного решения.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Моделировать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объёмные фигуры из различных материалов (проволока, пластилин и др.) и из развёрток.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Осуществлять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развернутые действия контроля и самоконтроля: </w:t>
      </w: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сравнивать 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построенную конструкцию с образцом.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результате освоения программы курса «Занимательная математика» формируются следующие универсальные учебные действия, соответствующие требованиям ФГОС НОО: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Регулятивные УУД: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определять и формулировать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 деятельности с помощью учителя;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 </w:t>
      </w: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высказывать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своё предположение (версию) на основе работы с материалом;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 </w:t>
      </w: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работать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предложенному учителем плану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 УУД: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находить ответы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вопросы в тексте, иллюстрациях;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делать выводы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результате совместной работы класса и учителя;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преобразовывать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информацию из одной формы в другую: подробно </w:t>
      </w: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пересказывать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небольшие тексты.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 УУД: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оформлять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свои мысли в устной и письменной форме (на уровне предложения или небольшого текста);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слушать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понимать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речь других; пользоваться приёмами слушания: фиксировать тему (заголовок), ключевые слова;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выразительно читать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пересказывать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текст;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договариваться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одноклассниками совместно с учителем о правилах поведения и общения оценки и самооценки и следовать им;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 </w:t>
      </w:r>
      <w:r w:rsidRPr="0037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работать в паре, группе</w:t>
      </w: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выполнять различные роли (лидера, исполнителя).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2E0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245" w:rsidRDefault="00415245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245" w:rsidRPr="00374504" w:rsidRDefault="00415245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Требования к результатам обучения учащихся к концу 1 класса</w:t>
      </w:r>
    </w:p>
    <w:tbl>
      <w:tblPr>
        <w:tblW w:w="94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19"/>
        <w:gridCol w:w="4976"/>
      </w:tblGrid>
      <w:tr w:rsidR="00DC52E0" w:rsidRPr="00374504" w:rsidTr="00DC52E0"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Обучающийся научится: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Обучающийся получит возможность научиться:</w:t>
            </w:r>
          </w:p>
        </w:tc>
      </w:tr>
      <w:tr w:rsidR="00DC52E0" w:rsidRPr="00374504" w:rsidTr="00DC52E0"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понимать, как люди учились считать;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 истории линейки, нуля, математических знаков;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работать с пословицами, в которых встречаются числа;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интересные приёмы устного счёта.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находить суммы ряда чисел;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решать задачи, связанные с нумерацией, на сообразительность, задачи-шутки, задачи со спичками;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разгадывать числовые головоломки и математические ребусы;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находить в окружающем мире предметы, дающие представление об изученных геометрических фигурах.</w:t>
            </w:r>
          </w:p>
        </w:tc>
      </w:tr>
    </w:tbl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обучения учащихся к концу 2 класса</w:t>
      </w:r>
    </w:p>
    <w:tbl>
      <w:tblPr>
        <w:tblW w:w="94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66"/>
        <w:gridCol w:w="4929"/>
      </w:tblGrid>
      <w:tr w:rsidR="00DC52E0" w:rsidRPr="00374504" w:rsidTr="00DC52E0"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Обучающийся научится: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Обучающийся получит возможность научиться:</w:t>
            </w:r>
          </w:p>
        </w:tc>
      </w:tr>
      <w:tr w:rsidR="00DC52E0" w:rsidRPr="00374504" w:rsidTr="00DC52E0"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понимать нумерацию древних римлян;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-некоторые сведения из истории счёта и десятичной системы счисления;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-выделять простейшие математические софизмы;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пользоваться сведениями из «Книги рекордов Гиннесса»;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понимать некоторые секреты математических фокусов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использовать интересные приёмы устного счёта;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применять приёмы, упрощающие сложение и вычитание;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-разгадывать и составлять простые математические ребусы, магические квадраты;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-решать задачи на сообразительность, комбинаторные, с геометрическим содержанием, задачи-смекалки;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находить периметр и площадь составных фигур.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обучения учащихся 3 класса</w:t>
      </w:r>
    </w:p>
    <w:tbl>
      <w:tblPr>
        <w:tblW w:w="94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78"/>
        <w:gridCol w:w="5417"/>
      </w:tblGrid>
      <w:tr w:rsidR="00DC52E0" w:rsidRPr="00374504" w:rsidTr="00DC52E0"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Обучающийся научится: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Обучающийся получит возможность научиться:</w:t>
            </w:r>
          </w:p>
        </w:tc>
      </w:tr>
      <w:tr w:rsidR="00DC52E0" w:rsidRPr="00374504" w:rsidTr="00DC52E0"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различать имена и высказывания великих математиков;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работать с числами – великанами;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пользоваться алгоритмами </w:t>
            </w: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составления и разгадывания математических ребусов;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понимать «секреты» некоторых математических фокусов.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-преобразовывать неравенства в равенства, составленные из чисел, сложенных из палочек в виде римских цифр;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решать нестандартные, олимпиадные и старинные задачи;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использовать особые случаи быстрого </w:t>
            </w: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умножения на практике;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находить периметр, площадь и объём окружающих предметов;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разгадывать и составлять математические ребусы, головоломки, фокусы.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обучения учащихся 4 класса</w:t>
      </w:r>
    </w:p>
    <w:tbl>
      <w:tblPr>
        <w:tblW w:w="94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78"/>
        <w:gridCol w:w="5417"/>
      </w:tblGrid>
      <w:tr w:rsidR="00DC52E0" w:rsidRPr="00374504" w:rsidTr="00DC52E0"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Обучающийся научится: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Обучающийся получит возможность научиться:</w:t>
            </w:r>
          </w:p>
        </w:tc>
      </w:tr>
      <w:tr w:rsidR="00DC52E0" w:rsidRPr="00374504" w:rsidTr="00DC52E0"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проводить вычислительные операции площадей и объёма фигур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конструировать предметы из геометрических фигур.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разгадывать и составлять простые математические ребусы, магические квадраты;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применять приёмы, упрощающие сложение и вычитание.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упражнения с чертежей на нелинованной бумаге.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решать задачи на противоречия.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анализировать проблемные ситуаций во многоходовых задачах.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работать над проектами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концу обучения по курсу учащиеся научатся</w:t>
      </w:r>
    </w:p>
    <w:tbl>
      <w:tblPr>
        <w:tblW w:w="94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72"/>
        <w:gridCol w:w="7023"/>
      </w:tblGrid>
      <w:tr w:rsidR="00DC52E0" w:rsidRPr="00374504" w:rsidTr="00DC52E0"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Общие результаты</w:t>
            </w:r>
          </w:p>
        </w:tc>
      </w:tr>
      <w:tr w:rsidR="00DC52E0" w:rsidRPr="00374504" w:rsidTr="00DC52E0"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Числа. Арифметические действия. Величины: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сравнивать разные приёмы действий, выбирать удобные способы для выполнения конкретного задания;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применять изученные способы учебной работы и приёмы вычислений для работы с числовыми головоломками;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анализировать правила игры, действовать в соответствии с заданными правилами;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— включаться в групповую работу, участвовать в обсуждении проблемных вопросов, высказывать </w:t>
            </w: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собственное мнение и аргументировать его;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—выполнять пробное учебное действие, фиксировать индивидуальное затруднение в пробном действии;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аргументировать свою позицию в коммуникации, учитывать разные мнения, использовать критерии для обоснования своего суждения;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сопоставлять полученный (промежуточный, итоговый) результат с заданным условием;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—контролировать свою деятельность: обнаруживать и исправлять ошибки.</w:t>
            </w:r>
          </w:p>
        </w:tc>
      </w:tr>
      <w:tr w:rsidR="00DC52E0" w:rsidRPr="00374504" w:rsidTr="00DC52E0"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Мир занимательных задач: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анализировать текст задачи: ориентироваться в тексте, выделять условие и вопрос, данные и искомые числа (величины);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искать и выбирать необходимую информацию, содержащуюся в тексте задачи, на рисунке или в таблице, для ответа на заданные вопросы;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—моделировать ситуацию, описанную в тексте задачи, использовать соответствующие знаково-символические средства для моделирования ситуации;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конструировать последовательность шагов (алгоритм) решения задачи;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объяснять (обосновывать) выполняемые и выполненные действия;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—воспроизводить способ решения задачи;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сопоставлять полученный (промежуточный, итоговый) результат с заданным условием;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анализировать предложенные варианты решения задачи, выбирать из них верные, выбирать наиболее эффективный способ решения задачи;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оценивать предъявленное готовое решение задачи (верно, неверно);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участвовать в учебном диалоге, оценивать процесс поиска и результат решения задачи;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конструировать несложные задачи.</w:t>
            </w:r>
          </w:p>
        </w:tc>
      </w:tr>
      <w:tr w:rsidR="00DC52E0" w:rsidRPr="00374504" w:rsidTr="00DC52E0"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Геометрическая мозаика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—ориентироваться в понятиях «влево», «вправо», «вверх», «вниз»;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ориентироваться на точку начала движения, на числа и стрелки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1→ 1↓ и др., указывающие направление движения;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—проводить линии по заданному маршруту (алгоритму);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—выделять фигуру заданной формы на сложном чертеже;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—анализировать расположение деталей (треугольников, уголков, спичек) в исходной конструкции;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составлять фигуры из частей, определять место заданной детали в конструкции;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—выявлять закономерности в расположении деталей; составлять детали в соответствии с заданным контуром конструкции;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сопоставлять полученный (промежуточный, итоговый) результат с заданным условием;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объяснять (доказывать) выбор деталей или способа действия при заданном условии;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анализировать предложенные возможные варианты верного решения;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—моделировать объёмные фигуры из различных материалов (проволока, пластилин и др.) и из развёрток;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осуществлять развёрнутые действия контроля и самоконтроля: сравнивать построенную конструкцию с образцом.</w:t>
            </w:r>
          </w:p>
        </w:tc>
      </w:tr>
    </w:tbl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реализации программы</w:t>
      </w:r>
    </w:p>
    <w:tbl>
      <w:tblPr>
        <w:tblW w:w="94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74"/>
        <w:gridCol w:w="2231"/>
        <w:gridCol w:w="2390"/>
      </w:tblGrid>
      <w:tr w:rsidR="00DC52E0" w:rsidRPr="00374504" w:rsidTr="00DC52E0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методы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Приёмы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виды деятельности учащихся:</w:t>
            </w:r>
          </w:p>
        </w:tc>
      </w:tr>
      <w:tr w:rsidR="00DC52E0" w:rsidRPr="00374504" w:rsidTr="00DC52E0">
        <w:trPr>
          <w:trHeight w:val="240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Словесный метод: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и синтез.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Сравнение.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Классификация.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Аналогия.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Обобщение.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-решение занимательных задач;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-оформление математических газет;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-знакомство с научно-популярной литературой, </w:t>
            </w: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связанной с математикой;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-проектная деятельность;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-самостоятельная работа;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-работа в парах, в группах;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-творческие работы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52E0" w:rsidRPr="00374504" w:rsidTr="00DC52E0">
        <w:trPr>
          <w:trHeight w:val="22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-Рассказ (специфика деятельности учёных математиков), беседа, обсуждение (информационных источников, готовых сборников);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-словесные оценки (работы на уроке, тренировочные и зачетные работы).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52E0" w:rsidRPr="00374504" w:rsidRDefault="00DC52E0" w:rsidP="00DC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52E0" w:rsidRPr="00374504" w:rsidRDefault="00DC52E0" w:rsidP="00DC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52E0" w:rsidRPr="00374504" w:rsidTr="00DC52E0">
        <w:trPr>
          <w:trHeight w:val="22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.Метод наглядности: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52E0" w:rsidRPr="00374504" w:rsidRDefault="00DC52E0" w:rsidP="00DC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52E0" w:rsidRPr="00374504" w:rsidRDefault="00DC52E0" w:rsidP="00DC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52E0" w:rsidRPr="00374504" w:rsidTr="00DC52E0">
        <w:trPr>
          <w:trHeight w:val="22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Наглядные пособия и иллюстрации.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52E0" w:rsidRPr="00374504" w:rsidRDefault="00DC52E0" w:rsidP="00DC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52E0" w:rsidRPr="00374504" w:rsidRDefault="00DC52E0" w:rsidP="00DC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52E0" w:rsidRPr="00374504" w:rsidTr="00DC52E0">
        <w:trPr>
          <w:trHeight w:val="22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.Практический метод: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52E0" w:rsidRPr="00374504" w:rsidRDefault="00DC52E0" w:rsidP="00DC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52E0" w:rsidRPr="00374504" w:rsidRDefault="00DC52E0" w:rsidP="00DC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52E0" w:rsidRPr="00374504" w:rsidTr="00DC52E0">
        <w:trPr>
          <w:trHeight w:val="22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Тренировочные упражнения; практические работы.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52E0" w:rsidRPr="00374504" w:rsidRDefault="00DC52E0" w:rsidP="00DC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52E0" w:rsidRPr="00374504" w:rsidRDefault="00DC52E0" w:rsidP="00DC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52E0" w:rsidRPr="00374504" w:rsidTr="00DC52E0">
        <w:trPr>
          <w:trHeight w:val="22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.Объяснительно-иллюстративный: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52E0" w:rsidRPr="00374504" w:rsidRDefault="00DC52E0" w:rsidP="00DC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52E0" w:rsidRPr="00374504" w:rsidRDefault="00DC52E0" w:rsidP="00DC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52E0" w:rsidRPr="00374504" w:rsidTr="00DC52E0">
        <w:trPr>
          <w:trHeight w:val="22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Сообщение готовой информации.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52E0" w:rsidRPr="00374504" w:rsidRDefault="00DC52E0" w:rsidP="00DC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52E0" w:rsidRPr="00374504" w:rsidRDefault="00DC52E0" w:rsidP="00DC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52E0" w:rsidRPr="00374504" w:rsidTr="00DC52E0">
        <w:trPr>
          <w:trHeight w:val="22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.Частично-поисковый метод: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52E0" w:rsidRPr="00374504" w:rsidRDefault="00DC52E0" w:rsidP="00DC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52E0" w:rsidRPr="00374504" w:rsidRDefault="00DC52E0" w:rsidP="00DC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52E0" w:rsidRPr="00374504" w:rsidTr="00DC52E0">
        <w:trPr>
          <w:trHeight w:val="210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Выполнение частичных заданий для достижения главной цели.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52E0" w:rsidRPr="00374504" w:rsidRDefault="00DC52E0" w:rsidP="00DC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52E0" w:rsidRPr="00374504" w:rsidRDefault="00DC52E0" w:rsidP="00DC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80"/>
        <w:gridCol w:w="2589"/>
        <w:gridCol w:w="2010"/>
        <w:gridCol w:w="2416"/>
      </w:tblGrid>
      <w:tr w:rsidR="00DC52E0" w:rsidRPr="00374504" w:rsidTr="00DC52E0">
        <w:tc>
          <w:tcPr>
            <w:tcW w:w="92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проведения занятий</w:t>
            </w:r>
          </w:p>
        </w:tc>
      </w:tr>
      <w:tr w:rsidR="00DC52E0" w:rsidRPr="00374504" w:rsidTr="00DC52E0">
        <w:tc>
          <w:tcPr>
            <w:tcW w:w="92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Составные части занятия</w:t>
            </w:r>
          </w:p>
        </w:tc>
      </w:tr>
      <w:tr w:rsidR="00DC52E0" w:rsidRPr="00374504" w:rsidTr="00DC52E0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52E0" w:rsidRPr="00374504" w:rsidRDefault="00DC52E0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</w:t>
            </w:r>
          </w:p>
          <w:p w:rsidR="00DC52E0" w:rsidRPr="00374504" w:rsidRDefault="00DC52E0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(3-5 минут)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психических механизмов, лежащих в основе творческих способностей (памяти, воображения, внимания, мышления)</w:t>
            </w:r>
          </w:p>
          <w:p w:rsidR="00DC52E0" w:rsidRPr="00374504" w:rsidRDefault="00DC52E0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(15 минут)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52E0" w:rsidRPr="00374504" w:rsidRDefault="00DC52E0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Весёлая переменка</w:t>
            </w:r>
          </w:p>
          <w:p w:rsidR="00DC52E0" w:rsidRPr="00374504" w:rsidRDefault="00DC52E0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(3-5 минут)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52E0" w:rsidRPr="00374504" w:rsidRDefault="00DC52E0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предметных картинок, штриховка</w:t>
            </w:r>
          </w:p>
          <w:p w:rsidR="00DC52E0" w:rsidRPr="00374504" w:rsidRDefault="00DC52E0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(15-20 минут)</w:t>
            </w:r>
          </w:p>
        </w:tc>
      </w:tr>
      <w:tr w:rsidR="00DC52E0" w:rsidRPr="00374504" w:rsidTr="00DC52E0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Основной задачей данного этапа является создание у учащихся определенного положительного эмоционального фона, без которого эффективное усвоение знаний невозможно. Поэтому вопросы, </w:t>
            </w: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включенные в разминку достаточно легкие, способны вызвать интерес и рассчитаны на сообразительность и быстроту реакции.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Задания несут соответствующую дидактическую нагрузку, позволяющую углублять знания ребят, разнообразить методы и приемы познавательной деятельности, выполнять логически-</w:t>
            </w: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поисковые и творческие задания.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Динамическая пауза развивает двигательную сферу учащихся, развивает умение выполнять несколько заданий одновременно.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Штриховка предметов, построение при помощи трафаретов - это способ развития речи, так как попутно составляются мини-рассказы по теме, работают над словом, словосочетанием, </w:t>
            </w: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предложением.</w:t>
            </w:r>
          </w:p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tbl>
      <w:tblPr>
        <w:tblW w:w="94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08"/>
        <w:gridCol w:w="6487"/>
      </w:tblGrid>
      <w:tr w:rsidR="00DC52E0" w:rsidRPr="00374504" w:rsidTr="00DC52E0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Форма организации занятий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Математические (логические ) игры, задачи, упражнения, графические задания, развлечения - загадки, задачи-шутки, ребусы, головоломки, дидактические игры и упражнения (геометрический материал), конкурсы и др.</w:t>
            </w:r>
          </w:p>
        </w:tc>
      </w:tr>
      <w:tr w:rsidR="00DC52E0" w:rsidRPr="00374504" w:rsidTr="00DC52E0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Преобладающие формы занятий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групповая</w:t>
            </w:r>
          </w:p>
        </w:tc>
      </w:tr>
    </w:tbl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виды контроля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обучающихся в школьном, муниципальном, зональном турах олимпиад по математике.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обучающихся во Всероссийской викторине «Кенгуру» и других дистанционных математических конкурсах.</w:t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-Участие в «Неделе математики» в начальной школе.</w:t>
      </w:r>
    </w:p>
    <w:p w:rsidR="00415245" w:rsidRDefault="00415245" w:rsidP="004152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245" w:rsidRDefault="00415245" w:rsidP="004152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245" w:rsidRDefault="00415245" w:rsidP="004152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245" w:rsidRDefault="00415245" w:rsidP="004152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245" w:rsidRDefault="00415245" w:rsidP="004152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245" w:rsidRDefault="00415245" w:rsidP="004152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245" w:rsidRDefault="00415245" w:rsidP="004152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245" w:rsidRDefault="00415245" w:rsidP="004152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245" w:rsidRDefault="00415245" w:rsidP="004152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245" w:rsidRDefault="00415245" w:rsidP="004152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245" w:rsidRDefault="00415245" w:rsidP="004152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245" w:rsidRDefault="00415245" w:rsidP="004152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2E0" w:rsidRPr="00374504" w:rsidRDefault="00DC52E0" w:rsidP="004152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Тематическое планирование</w:t>
      </w:r>
    </w:p>
    <w:p w:rsidR="00DC52E0" w:rsidRPr="00374504" w:rsidRDefault="00DC52E0" w:rsidP="00DC52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КЛАСС</w:t>
      </w:r>
    </w:p>
    <w:p w:rsidR="00DC52E0" w:rsidRPr="00374504" w:rsidRDefault="00DC52E0" w:rsidP="00DC52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3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0"/>
        <w:gridCol w:w="2410"/>
        <w:gridCol w:w="1418"/>
        <w:gridCol w:w="992"/>
        <w:gridCol w:w="2977"/>
        <w:gridCol w:w="1035"/>
        <w:gridCol w:w="15"/>
        <w:gridCol w:w="15"/>
        <w:gridCol w:w="1032"/>
      </w:tblGrid>
      <w:tr w:rsidR="00415245" w:rsidRPr="00374504" w:rsidTr="00053175">
        <w:trPr>
          <w:trHeight w:val="78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проведения занятия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ЦОР/ЭОР</w:t>
            </w:r>
          </w:p>
        </w:tc>
        <w:tc>
          <w:tcPr>
            <w:tcW w:w="209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проведения</w:t>
            </w:r>
          </w:p>
        </w:tc>
      </w:tr>
      <w:tr w:rsidR="00415245" w:rsidRPr="00374504" w:rsidTr="00053175">
        <w:trPr>
          <w:trHeight w:val="345"/>
        </w:trPr>
        <w:tc>
          <w:tcPr>
            <w:tcW w:w="5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факт</w:t>
            </w:r>
          </w:p>
        </w:tc>
      </w:tr>
      <w:tr w:rsidR="00415245" w:rsidRPr="00374504" w:rsidTr="00053175">
        <w:trPr>
          <w:trHeight w:val="206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 — это интересно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https://education.yandex.ru</w:t>
            </w:r>
          </w:p>
          <w:p w:rsidR="00415245" w:rsidRPr="00374504" w:rsidRDefault="00415245" w:rsidP="00053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http://school-collection.edu.ru/catalog/?class[]=42&amp;subject[]=16</w:t>
            </w:r>
          </w:p>
        </w:tc>
        <w:tc>
          <w:tcPr>
            <w:tcW w:w="1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245" w:rsidRPr="00374504" w:rsidTr="0005317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Танграм: древняя китайская головоломка.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Игра-головоломка.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245" w:rsidRPr="00374504" w:rsidTr="0005317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</w:t>
            </w:r>
          </w:p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точки.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053175" w:rsidP="00053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Игра-путешествие.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245" w:rsidRPr="00374504" w:rsidTr="0005317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"Спичечный" конструктор.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245" w:rsidRPr="00374504" w:rsidTr="0005317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053175" w:rsidP="00053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Танграм: древняя китайская </w:t>
            </w:r>
            <w:r w:rsidR="00415245"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головоломка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053175" w:rsidP="00053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Игра-головоломка.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245" w:rsidRPr="00374504" w:rsidTr="0005317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053175" w:rsidP="00053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Волшебная </w:t>
            </w:r>
            <w:r w:rsidR="00415245"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053175" w:rsidP="00053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245" w:rsidRPr="00374504" w:rsidTr="0005317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числа 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053175" w:rsidP="00053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Игра-путешествие.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245" w:rsidRPr="00374504" w:rsidTr="0005317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05317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</w:t>
            </w:r>
            <w:r w:rsidR="00415245"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многоугольников из деталей танграма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245" w:rsidRPr="00374504" w:rsidTr="0005317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053175" w:rsidP="00053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Игра-соревнование </w:t>
            </w:r>
            <w:r w:rsidR="00415245"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«Веселый счёт»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Игра-соревнование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245" w:rsidRPr="00374504" w:rsidTr="0005317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кубиками.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245" w:rsidRPr="00374504" w:rsidTr="0005317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 игра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245" w:rsidRPr="00374504" w:rsidTr="0005317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Весёлая геометрия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https://education.yandex.ru</w:t>
            </w:r>
          </w:p>
          <w:p w:rsidR="00415245" w:rsidRPr="00374504" w:rsidRDefault="00415245" w:rsidP="00053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http://school-collection.edu.ru/catalog/?class[]=42&amp;subject[]=16</w:t>
            </w:r>
          </w:p>
        </w:tc>
        <w:tc>
          <w:tcPr>
            <w:tcW w:w="1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245" w:rsidRPr="00374504" w:rsidTr="0005317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Математические</w:t>
            </w:r>
          </w:p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245" w:rsidRPr="00374504" w:rsidTr="00053175">
        <w:trPr>
          <w:trHeight w:val="108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«Спичечный»</w:t>
            </w:r>
          </w:p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Демонстрация.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245" w:rsidRPr="00374504" w:rsidTr="0005317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Задачи-смекалки.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https://education.yandex.ru</w:t>
            </w:r>
          </w:p>
          <w:p w:rsidR="00415245" w:rsidRPr="00374504" w:rsidRDefault="00415245" w:rsidP="00053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http://school-collection.edu.ru/catalog/?class[]=42&amp;subject[]=16</w:t>
            </w:r>
          </w:p>
        </w:tc>
        <w:tc>
          <w:tcPr>
            <w:tcW w:w="1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245" w:rsidRPr="00374504" w:rsidTr="0005317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4C00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Прятки</w:t>
            </w:r>
            <w:r w:rsidR="004C0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 </w:t>
            </w: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фигурами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245" w:rsidRPr="00374504" w:rsidTr="0005317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C0058" w:rsidP="004C00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Математические игры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245" w:rsidRPr="00374504" w:rsidTr="0005317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C0058" w:rsidP="004C00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Числовые </w:t>
            </w:r>
            <w:r w:rsidR="00415245"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головоломки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https://education.yandex.ru</w:t>
            </w:r>
          </w:p>
          <w:p w:rsidR="00415245" w:rsidRPr="00374504" w:rsidRDefault="00415245" w:rsidP="004C00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http://school-collection.edu.ru/catalog/?class[]=42&amp;subject[]</w:t>
            </w: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=16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245" w:rsidRPr="00374504" w:rsidTr="0005317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21-22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Математическая</w:t>
            </w:r>
          </w:p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карусель.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Игра-соревнование.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245" w:rsidRPr="00374504" w:rsidTr="0005317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Уголки</w:t>
            </w:r>
          </w:p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245" w:rsidRPr="00374504" w:rsidTr="0005317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в магазин.</w:t>
            </w:r>
          </w:p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Монеты.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245" w:rsidRPr="00374504" w:rsidTr="0005317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</w:t>
            </w:r>
          </w:p>
          <w:p w:rsidR="00415245" w:rsidRPr="00374504" w:rsidRDefault="0041524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фигур из деталей</w:t>
            </w:r>
          </w:p>
          <w:p w:rsidR="00415245" w:rsidRPr="00374504" w:rsidRDefault="004C0058" w:rsidP="004C00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танграма.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C0058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</w:t>
            </w:r>
            <w:r w:rsidR="00415245"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245" w:rsidRPr="00374504" w:rsidTr="0005317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кубиками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245" w:rsidRPr="00374504" w:rsidTr="0005317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Математическое</w:t>
            </w:r>
          </w:p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Игра-путешествие.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245" w:rsidRPr="00374504" w:rsidTr="0005317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Математические</w:t>
            </w:r>
          </w:p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https://education.yandex.ru</w:t>
            </w:r>
          </w:p>
          <w:p w:rsidR="00415245" w:rsidRPr="00374504" w:rsidRDefault="00415245" w:rsidP="004C00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http://school-collection.edu.ru/catalog/?class[]=42&amp;subject[]=16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245" w:rsidRPr="00374504" w:rsidTr="0005317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Секреты задач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245" w:rsidRPr="00374504" w:rsidTr="0005317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Математическая карусель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245" w:rsidRPr="00374504" w:rsidTr="0005317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Числовые</w:t>
            </w:r>
          </w:p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головоломки.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Диспут.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245" w:rsidRPr="00374504" w:rsidTr="0005317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Математические</w:t>
            </w:r>
          </w:p>
          <w:p w:rsidR="00415245" w:rsidRPr="00374504" w:rsidRDefault="00415245" w:rsidP="004C00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245" w:rsidRPr="00374504" w:rsidTr="0005317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КВН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245" w:rsidRPr="00374504" w:rsidTr="0005317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C52E0" w:rsidRPr="00374504" w:rsidRDefault="00DC52E0" w:rsidP="00DC5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</w:p>
    <w:p w:rsidR="00DC52E0" w:rsidRPr="00374504" w:rsidRDefault="00DC52E0" w:rsidP="004152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p w:rsidR="00DC52E0" w:rsidRPr="00374504" w:rsidRDefault="00DC52E0" w:rsidP="00A301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КЛАСС</w:t>
      </w:r>
    </w:p>
    <w:tbl>
      <w:tblPr>
        <w:tblW w:w="1043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9"/>
        <w:gridCol w:w="1917"/>
        <w:gridCol w:w="1553"/>
        <w:gridCol w:w="1068"/>
        <w:gridCol w:w="3260"/>
        <w:gridCol w:w="1020"/>
        <w:gridCol w:w="30"/>
        <w:gridCol w:w="1047"/>
      </w:tblGrid>
      <w:tr w:rsidR="00415245" w:rsidRPr="00374504" w:rsidTr="00411594">
        <w:trPr>
          <w:trHeight w:val="435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19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5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проведения занятия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ЦОР/ЭОР</w:t>
            </w:r>
          </w:p>
        </w:tc>
        <w:tc>
          <w:tcPr>
            <w:tcW w:w="2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</w:t>
            </w:r>
            <w:r w:rsidR="00A30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оведения</w:t>
            </w:r>
          </w:p>
        </w:tc>
      </w:tr>
      <w:tr w:rsidR="00415245" w:rsidRPr="00374504" w:rsidTr="00415245">
        <w:trPr>
          <w:trHeight w:val="690"/>
        </w:trPr>
        <w:tc>
          <w:tcPr>
            <w:tcW w:w="5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факт</w:t>
            </w:r>
          </w:p>
        </w:tc>
      </w:tr>
      <w:tr w:rsidR="00415245" w:rsidRPr="00374504" w:rsidTr="00415245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«Удивительная снежинка»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Игра-соревнование.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245" w:rsidRPr="00374504" w:rsidTr="00415245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Крестики-нолики.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245" w:rsidRPr="00374504" w:rsidTr="00415245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Математические игры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245" w:rsidRPr="00374504" w:rsidTr="00415245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Прятки с фигурами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245" w:rsidRPr="00374504" w:rsidTr="00415245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Секреты задач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стол. Беседа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245" w:rsidRPr="00374504" w:rsidTr="00415245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6-7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«Спичечный» конструктор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Демонстрация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245" w:rsidRPr="00374504" w:rsidTr="00415245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Геометрический калейдоскоп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https://education.yandex.ru</w:t>
            </w:r>
          </w:p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245" w:rsidRPr="00374504" w:rsidTr="00415245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Числовые головоломки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Игра-головолом</w:t>
            </w: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ка.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245" w:rsidRPr="00374504" w:rsidTr="00415245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«Шаг в будущее»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стол. Беседа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245" w:rsidRPr="00374504" w:rsidTr="00415245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Геометрия вокруг нас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https://education.yandex.ru</w:t>
            </w:r>
          </w:p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245" w:rsidRPr="00374504" w:rsidTr="00415245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точки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Игра-путешествие.</w:t>
            </w:r>
          </w:p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245" w:rsidRPr="00374504" w:rsidTr="00415245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«Шаг в будущее»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245" w:rsidRPr="00374504" w:rsidTr="00415245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Тайны окружности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http://school-collection.edu.ru/catalog/?class[]=42&amp;subject[]=16</w:t>
            </w:r>
          </w:p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245" w:rsidRPr="00374504" w:rsidTr="00415245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Математическое путешествие</w:t>
            </w:r>
          </w:p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Игра-путешествие.</w:t>
            </w:r>
          </w:p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245" w:rsidRPr="00374504" w:rsidTr="00415245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16-17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«Новогодний серпантин»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245" w:rsidRPr="00374504" w:rsidTr="00415245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Математические игры</w:t>
            </w:r>
          </w:p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245" w:rsidRPr="00374504" w:rsidTr="00415245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«Часы нас будят по утрам…»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245" w:rsidRPr="00374504" w:rsidTr="00415245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Геометрический </w:t>
            </w: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калейдоскоп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Викторина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https://education.yandex.r</w:t>
            </w: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u</w:t>
            </w:r>
          </w:p>
          <w:p w:rsidR="00415245" w:rsidRPr="00374504" w:rsidRDefault="0041524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245" w:rsidRPr="00374504" w:rsidTr="00415245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Головоломки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245" w:rsidRPr="00374504" w:rsidTr="00415245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Секреты задач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245" w:rsidRPr="00374504" w:rsidTr="00415245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скрывает сорока?»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</w:t>
            </w:r>
          </w:p>
          <w:p w:rsidR="00415245" w:rsidRPr="00374504" w:rsidRDefault="0041524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415245" w:rsidRPr="00374504" w:rsidRDefault="0041524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Дискуссия</w:t>
            </w:r>
          </w:p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245" w:rsidRPr="00374504" w:rsidTr="00415245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Интеллектуальная разминка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245" w:rsidRPr="00374504" w:rsidTr="00415245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Дважды два — четыре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Игра-соревнование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https://education.yandex.ru</w:t>
            </w:r>
          </w:p>
          <w:p w:rsidR="00415245" w:rsidRPr="00374504" w:rsidRDefault="0041524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http://school-collection.edu.ru/catalog/?class[]=42&amp;subject[]=16</w:t>
            </w:r>
          </w:p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245" w:rsidRPr="00374504" w:rsidTr="00415245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26-27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Дважды два — четыре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проекта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245" w:rsidRPr="00374504" w:rsidTr="00415245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царстве смекалки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245" w:rsidRPr="00374504" w:rsidTr="00415245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Интеллектуальная разминка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245" w:rsidRPr="00374504" w:rsidTr="00415245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Составь квадрат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245" w:rsidRPr="00374504" w:rsidTr="00415245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31-</w:t>
            </w: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Мир занимательн</w:t>
            </w: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ых задач.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Игра-соревнова</w:t>
            </w: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ние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https://education.yandex.r</w:t>
            </w: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u</w:t>
            </w:r>
          </w:p>
          <w:p w:rsidR="00415245" w:rsidRPr="00374504" w:rsidRDefault="0041524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http://school-collection.edu.ru/catalog/?class[]=42&amp;subject[]=16</w:t>
            </w:r>
          </w:p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245" w:rsidRPr="00374504" w:rsidTr="00415245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Математические фокусы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245" w:rsidRPr="00374504" w:rsidTr="00415245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Математическая эстафета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Интеллекту-альный марафон.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52E0" w:rsidRPr="00374504" w:rsidTr="00415245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15245" w:rsidRDefault="00415245" w:rsidP="00415245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C52E0" w:rsidRPr="00415245" w:rsidRDefault="00DC52E0" w:rsidP="00415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p w:rsidR="00DC52E0" w:rsidRPr="00374504" w:rsidRDefault="00DC52E0" w:rsidP="00DC52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КЛАСС</w:t>
      </w:r>
    </w:p>
    <w:p w:rsidR="00DC52E0" w:rsidRPr="00374504" w:rsidRDefault="00DC52E0" w:rsidP="00DC52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3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0"/>
        <w:gridCol w:w="1927"/>
        <w:gridCol w:w="1615"/>
        <w:gridCol w:w="995"/>
        <w:gridCol w:w="3260"/>
        <w:gridCol w:w="1020"/>
        <w:gridCol w:w="15"/>
        <w:gridCol w:w="1062"/>
      </w:tblGrid>
      <w:tr w:rsidR="00415245" w:rsidRPr="00374504" w:rsidTr="004625D7">
        <w:trPr>
          <w:trHeight w:val="675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19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проведения занятия</w:t>
            </w:r>
          </w:p>
        </w:tc>
        <w:tc>
          <w:tcPr>
            <w:tcW w:w="9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ЦОР/ЭОР</w:t>
            </w:r>
          </w:p>
        </w:tc>
        <w:tc>
          <w:tcPr>
            <w:tcW w:w="2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245" w:rsidRPr="00374504" w:rsidRDefault="00415245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проведения</w:t>
            </w:r>
          </w:p>
        </w:tc>
      </w:tr>
      <w:tr w:rsidR="008E14E6" w:rsidRPr="00374504" w:rsidTr="008E14E6">
        <w:trPr>
          <w:trHeight w:val="450"/>
        </w:trPr>
        <w:tc>
          <w:tcPr>
            <w:tcW w:w="5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факт</w:t>
            </w:r>
          </w:p>
        </w:tc>
      </w:tr>
      <w:tr w:rsidR="008E14E6" w:rsidRPr="00374504" w:rsidTr="008E14E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Интеллектуальная разминка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Практика.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14E6" w:rsidRPr="00374504" w:rsidTr="008E14E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«Числовой» конструктор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Практика.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14E6" w:rsidRPr="00374504" w:rsidTr="008E14E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Геометрия вокруг нас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Практика.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https://education.yandex.ru</w:t>
            </w:r>
          </w:p>
          <w:p w:rsidR="008E14E6" w:rsidRPr="00374504" w:rsidRDefault="008E14E6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http://school-collection.edu.ru/catalog/?class[]=42&amp;subject[]=16</w:t>
            </w:r>
          </w:p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14E6" w:rsidRPr="00374504" w:rsidTr="008E14E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Волшебные </w:t>
            </w: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переливания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Демонстра</w:t>
            </w: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-ция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14E6" w:rsidRPr="00374504" w:rsidTr="008E14E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5-6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царстве смекалки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проекта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14E6" w:rsidRPr="00374504" w:rsidTr="008E14E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«Шаг в будущее»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Игра.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14E6" w:rsidRPr="00374504" w:rsidTr="008E14E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«Спичечный» конструктор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Практика.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14E6" w:rsidRPr="00374504" w:rsidTr="008E14E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Числовые головоломки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Практика.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14E6" w:rsidRPr="00374504" w:rsidTr="008E14E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Интеллектуальная разминка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14E6" w:rsidRPr="00374504" w:rsidTr="008E14E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Математические фокусы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Демонстрация.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14E6" w:rsidRPr="00374504" w:rsidTr="008E14E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Математические игры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14E6" w:rsidRPr="00374504" w:rsidTr="008E14E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Секреты чисел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14E6" w:rsidRPr="00374504" w:rsidTr="008E14E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Математическая копилка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проекта.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https://education.yandex.ru</w:t>
            </w:r>
          </w:p>
          <w:p w:rsidR="008E14E6" w:rsidRPr="00374504" w:rsidRDefault="008E14E6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http://school-collection.edu.ru/catalog/?class[]=42&amp;subject[]=16</w:t>
            </w:r>
          </w:p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14E6" w:rsidRPr="00374504" w:rsidTr="008E14E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Математическое путешествие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Игра-путешествие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14E6" w:rsidRPr="00374504" w:rsidTr="008E14E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Выбери маршрут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Игра-путешествие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14E6" w:rsidRPr="00374504" w:rsidTr="008E14E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Числовые головоломки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Игра-соревнование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14E6" w:rsidRPr="00374504" w:rsidTr="008E14E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20-21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царстве смекалки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проекта.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14E6" w:rsidRPr="00374504" w:rsidTr="008E14E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занимательных задач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Практика.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https://education.yandex.ru</w:t>
            </w:r>
          </w:p>
          <w:p w:rsidR="008E14E6" w:rsidRPr="00374504" w:rsidRDefault="008E14E6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http://school-collection.edu.ru/catalog/?class[]=42&amp;subject[]=16</w:t>
            </w:r>
          </w:p>
          <w:p w:rsidR="008E14E6" w:rsidRPr="00374504" w:rsidRDefault="008E14E6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14E6" w:rsidRPr="00374504" w:rsidTr="008E14E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Геометрический калейдоскоп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Практика.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https://education.yandex.ru</w:t>
            </w:r>
          </w:p>
          <w:p w:rsidR="008E14E6" w:rsidRPr="00374504" w:rsidRDefault="008E14E6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http://school-collection.edu.ru/catalog/?class[]=42&amp;subject[]=16</w:t>
            </w:r>
          </w:p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14E6" w:rsidRPr="00374504" w:rsidTr="008E14E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Интеллектуальная разминка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14E6" w:rsidRPr="00374504" w:rsidTr="008E14E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Разверни листок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14E6" w:rsidRPr="00374504" w:rsidTr="008E14E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26-27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секунды до столетия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14E6" w:rsidRPr="00374504" w:rsidTr="008E14E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Числовые головоломки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Практика.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14E6" w:rsidRPr="00374504" w:rsidTr="008E14E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Конкурс смекалки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14E6" w:rsidRPr="00374504" w:rsidTr="008E14E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было в старину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Игра-путешествие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14E6" w:rsidRPr="00374504" w:rsidTr="008E14E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Математические фокусы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14E6" w:rsidRPr="00374504" w:rsidTr="008E14E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32-33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Энциклопедия математических развлечений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проекта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14E6" w:rsidRPr="00374504" w:rsidTr="008E14E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Математический лабиринт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Интеллекту-альный марафон.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52E0" w:rsidRPr="00374504" w:rsidTr="00A3016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52E0" w:rsidRPr="00374504" w:rsidRDefault="00DC52E0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C52E0" w:rsidRPr="00374504" w:rsidRDefault="00DC52E0" w:rsidP="00DC5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</w:p>
    <w:p w:rsidR="00DC52E0" w:rsidRPr="00374504" w:rsidRDefault="00DC52E0" w:rsidP="008E14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p w:rsidR="00DC52E0" w:rsidRPr="00374504" w:rsidRDefault="00DC52E0" w:rsidP="008E14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КЛАСС</w:t>
      </w:r>
    </w:p>
    <w:tbl>
      <w:tblPr>
        <w:tblW w:w="1043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1"/>
        <w:gridCol w:w="1938"/>
        <w:gridCol w:w="1569"/>
        <w:gridCol w:w="1029"/>
        <w:gridCol w:w="3260"/>
        <w:gridCol w:w="1035"/>
        <w:gridCol w:w="15"/>
        <w:gridCol w:w="15"/>
        <w:gridCol w:w="1032"/>
      </w:tblGrid>
      <w:tr w:rsidR="008E14E6" w:rsidRPr="00374504" w:rsidTr="00D06531">
        <w:trPr>
          <w:trHeight w:val="615"/>
        </w:trPr>
        <w:tc>
          <w:tcPr>
            <w:tcW w:w="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19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5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проведения занятия</w:t>
            </w:r>
          </w:p>
        </w:tc>
        <w:tc>
          <w:tcPr>
            <w:tcW w:w="10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ЦОР/ЭОР</w:t>
            </w:r>
          </w:p>
        </w:tc>
        <w:tc>
          <w:tcPr>
            <w:tcW w:w="209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4E6" w:rsidRPr="00374504" w:rsidRDefault="008E14E6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  <w:r w:rsidR="00772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проведения</w:t>
            </w:r>
          </w:p>
        </w:tc>
      </w:tr>
      <w:tr w:rsidR="0077289A" w:rsidRPr="00374504" w:rsidTr="0077289A">
        <w:trPr>
          <w:trHeight w:val="495"/>
        </w:trPr>
        <w:tc>
          <w:tcPr>
            <w:tcW w:w="5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факт</w:t>
            </w:r>
          </w:p>
        </w:tc>
      </w:tr>
      <w:tr w:rsidR="0077289A" w:rsidRPr="00374504" w:rsidTr="0077289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Интеллектуальная разминка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289A" w:rsidRPr="00374504" w:rsidTr="0077289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Числа-великаны.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https://education.yandex.ru</w:t>
            </w:r>
          </w:p>
          <w:p w:rsidR="0077289A" w:rsidRPr="00374504" w:rsidRDefault="0077289A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http://school-collection.edu.ru/catalog/?class[]=42&amp;subject[]=16</w:t>
            </w:r>
          </w:p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289A" w:rsidRPr="00374504" w:rsidTr="0077289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занимательных задач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Практика.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https://education.yandex.ru</w:t>
            </w:r>
          </w:p>
          <w:p w:rsidR="0077289A" w:rsidRPr="00374504" w:rsidRDefault="0077289A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http://school-collection.edu.ru/catalog/?class[]=42&amp;subject[]=16</w:t>
            </w:r>
          </w:p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289A" w:rsidRPr="00374504" w:rsidTr="0077289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что увидит?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289A" w:rsidRPr="00374504" w:rsidTr="0077289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Римские цифры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289A" w:rsidRPr="00374504" w:rsidTr="0077289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Числовые головоломки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Игра-соревнование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289A" w:rsidRPr="00374504" w:rsidTr="0077289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Секреты задач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проекта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289A" w:rsidRPr="00374504" w:rsidTr="0077289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царстве смекалки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289A" w:rsidRPr="00374504" w:rsidTr="0077289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Математический марафон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Интеллекту-альный марафон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289A" w:rsidRPr="00374504" w:rsidTr="0077289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«Спичечный» конструктор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289A" w:rsidRPr="00374504" w:rsidTr="0077289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Выбери маршрут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Игра-путешествие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289A" w:rsidRPr="00374504" w:rsidTr="0077289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Интеллектуальная разминка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289A" w:rsidRPr="00374504" w:rsidTr="0077289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Математические фокусы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Демонстрация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289A" w:rsidRPr="00374504" w:rsidTr="0077289A">
        <w:trPr>
          <w:trHeight w:val="12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15-17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Занимательное моделирование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Демонстрация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289A" w:rsidRPr="00374504" w:rsidTr="0077289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Математическая копилка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289A" w:rsidRPr="00374504" w:rsidTr="0077289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слова спрятаны в таблице?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289A" w:rsidRPr="00374504" w:rsidTr="0077289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«Математика — наш друг!»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289A" w:rsidRPr="00374504" w:rsidTr="0077289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Решай, отгадывай, считай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Интеллекту-альный марафон.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289A" w:rsidRPr="00374504" w:rsidTr="0077289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22-23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царстве смекалки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проекта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289A" w:rsidRPr="00374504" w:rsidTr="0077289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Числовые головоломки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https://education.yandex.ru</w:t>
            </w:r>
          </w:p>
          <w:p w:rsidR="0077289A" w:rsidRPr="00374504" w:rsidRDefault="0077289A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http://school-collection.edu.ru/catalog/?class[]=42&amp;subject[]=16</w:t>
            </w:r>
          </w:p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289A" w:rsidRPr="00374504" w:rsidTr="0077289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25-26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занимательных задач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проекта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https://education.yandex.ru</w:t>
            </w:r>
          </w:p>
          <w:p w:rsidR="0077289A" w:rsidRPr="00374504" w:rsidRDefault="0077289A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http://school-collection.edu.ru/catalog/?class[]=42&amp;subject[]=16</w:t>
            </w:r>
          </w:p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289A" w:rsidRPr="00374504" w:rsidTr="0077289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Математические фокусы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289A" w:rsidRPr="00374504" w:rsidTr="0077289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28-29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Интеллектуальная разминка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289A" w:rsidRPr="00374504" w:rsidTr="0077289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Блиц-турнир по решению </w:t>
            </w: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задач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Интеллекту-альный </w:t>
            </w: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марафон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289A" w:rsidRPr="00374504" w:rsidTr="0077289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Математическая копилка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проекта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289A" w:rsidRPr="00374504" w:rsidTr="0077289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Геометрические фигуры вокруг нас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https://education.yandex.ru</w:t>
            </w:r>
          </w:p>
          <w:p w:rsidR="0077289A" w:rsidRPr="00374504" w:rsidRDefault="0077289A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http://school-collection.edu.ru/catalog/?class[]=42&amp;subject[]=16</w:t>
            </w:r>
          </w:p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289A" w:rsidRPr="00374504" w:rsidTr="0077289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Математический лабиринт.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Игра-соревнование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289A" w:rsidRPr="00374504" w:rsidTr="0077289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Математический праздник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289A" w:rsidRPr="00374504" w:rsidRDefault="0077289A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52E0" w:rsidRPr="00374504" w:rsidTr="008E14E6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2E0" w:rsidRPr="00374504" w:rsidRDefault="00DC52E0" w:rsidP="00DC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C52E0" w:rsidRPr="00374504" w:rsidRDefault="00DC52E0" w:rsidP="00DC5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2E0" w:rsidRPr="00374504" w:rsidRDefault="00DC52E0" w:rsidP="00DC52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2E0" w:rsidRPr="00374504" w:rsidRDefault="00DC52E0" w:rsidP="00DC52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материально-технического обеспечения образовательного процесса</w:t>
      </w:r>
    </w:p>
    <w:p w:rsidR="00DC52E0" w:rsidRPr="00374504" w:rsidRDefault="00DC52E0" w:rsidP="00DC52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7938" w:type="dxa"/>
        <w:tblInd w:w="16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0"/>
        <w:gridCol w:w="7088"/>
      </w:tblGrid>
      <w:tr w:rsidR="00053175" w:rsidRPr="00374504" w:rsidTr="0005317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</w:tr>
      <w:tr w:rsidR="00053175" w:rsidRPr="00374504" w:rsidTr="00053175">
        <w:tc>
          <w:tcPr>
            <w:tcW w:w="7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1.Используемая литература (книгопечатная продукция)</w:t>
            </w:r>
          </w:p>
        </w:tc>
      </w:tr>
      <w:tr w:rsidR="00053175" w:rsidRPr="00374504" w:rsidTr="0005317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1.Агаркова Н. В. Нескучная математика. 1 – 4 классы. Занимательная математика. Волгоград: «Учитель», 2007</w:t>
            </w:r>
          </w:p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2.Агафонова И. Учимся думать. Занимательные логические задачи, тесты и упражнения для детей 8 – 11 лет. С. – Пб,1996</w:t>
            </w:r>
          </w:p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3.Асарина Е. Ю., Фрид М. Е. Секреты квадрата и кубика. М.: «Контекст», 1995</w:t>
            </w:r>
          </w:p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4.Белякова О. И. Занятия математического кружка. 3 – 4 </w:t>
            </w: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классы. – Волгоград: Учитель, 2008.</w:t>
            </w:r>
          </w:p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5.Гороховская Г.Г. Решение нестандартных задач — средство развития логического мышления младших школьников // Начальная школа. —</w:t>
            </w:r>
          </w:p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2009. — № 7.</w:t>
            </w:r>
          </w:p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3745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Гурин Ю.В., Жакова О.В. Большая книга игр и развлечений. —</w:t>
            </w:r>
          </w:p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СПб.: Кристалл; М.: ОНИКС, 2000.</w:t>
            </w:r>
          </w:p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Pr="003745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Зубков Л.Б. Игры с числами и словами. — СПб.: Кристалл, 2001.</w:t>
            </w:r>
          </w:p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8.Игры со спичками: Задачи и развлечения / сост.</w:t>
            </w:r>
            <w:r w:rsidRPr="003745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А.Т. Улицкий</w:t>
            </w: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Л.А. Улицкий. — Минск: Фирма «Вуал», 1993.</w:t>
            </w:r>
          </w:p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9.Лавриненко Т. А. Задания развивающего характера по математике. Саратов: «Лицей», 2002</w:t>
            </w:r>
          </w:p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Лавлинскова Е.Ю. Методика работы с задачами повышенной труд-</w:t>
            </w:r>
          </w:p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ности. — М., 2006.</w:t>
            </w:r>
          </w:p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Симановский А. Э. Развитие творческого мышления детей. М.: Академкнига/Учебник, 2002</w:t>
            </w:r>
          </w:p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 Сухин И. Г. Занимательные материалы. М.: «Вако», 2004</w:t>
            </w:r>
          </w:p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 Сухин И.Г. 800 новых логических и математических головоломок. — СПб.: Союз, 2001.</w:t>
            </w:r>
          </w:p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 Сухин И.Г. Судоку и суперсудоку на шестнадцати клетках для</w:t>
            </w:r>
          </w:p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детей. — М: АСТ, 2006.</w:t>
            </w:r>
          </w:p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15.Труднев В.П. Внеклассная работа по математике в начальной</w:t>
            </w:r>
          </w:p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школе: пособие для учителей. — М.: Просвещение, 1975.</w:t>
            </w:r>
          </w:p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 Узорова О. В., Нефёдова Е. А. «Вся математика с контрольными вопросами и великолепными игровыми задачами. 1 – 4 классы. М., 2004</w:t>
            </w:r>
          </w:p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 Шкляров Т. В. Как научить вашего ребёнка решать задачи. М.: «Грамотей», 2004</w:t>
            </w:r>
          </w:p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 Методика работы с задачами повышенной трудности </w:t>
            </w: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начальной школе. М.: «Панорама», 2006</w:t>
            </w:r>
          </w:p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 «Начальная школа» Ежемесячный научно-методический журнал.</w:t>
            </w:r>
          </w:p>
        </w:tc>
      </w:tr>
      <w:tr w:rsidR="00053175" w:rsidRPr="00374504" w:rsidTr="00053175">
        <w:tc>
          <w:tcPr>
            <w:tcW w:w="7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2. Печатные пособия</w:t>
            </w:r>
          </w:p>
        </w:tc>
      </w:tr>
      <w:tr w:rsidR="00053175" w:rsidRPr="00374504" w:rsidTr="0005317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Демонстрационные таблицы по темам</w:t>
            </w: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Таблицы для начальной школы. Математика: в 6 сериях. Математика вокруг нас: 10 п.л. формата А1 /</w:t>
            </w:r>
            <w:r w:rsidRPr="003745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Е.Э. Кочурова, А.С. Анютина,</w:t>
            </w:r>
          </w:p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С.И. Разуваева, К.М. Тихомирова.</w:t>
            </w: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— М.: ВАРСОН, 2010.</w:t>
            </w:r>
          </w:p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2.Таблицы для начальной школы. Математика: в 6 сериях. Математика вокруг нас: методические рекомендации /</w:t>
            </w:r>
            <w:r w:rsidRPr="003745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Е.Э. Кочурова,</w:t>
            </w: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745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А.С. Анютина, С.И. Разуваева, К.М. Тихомирова.</w:t>
            </w: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— М.: ВАРСОН,</w:t>
            </w:r>
          </w:p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2010.</w:t>
            </w:r>
          </w:p>
        </w:tc>
      </w:tr>
      <w:tr w:rsidR="00053175" w:rsidRPr="00374504" w:rsidTr="0005317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Игры и другие пособия</w:t>
            </w:r>
          </w:p>
        </w:tc>
      </w:tr>
      <w:tr w:rsidR="00053175" w:rsidRPr="00374504" w:rsidTr="0005317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Кубики (игральные) с точками или цифрами.</w:t>
            </w:r>
          </w:p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Комплекты карточек с числами:</w:t>
            </w:r>
          </w:p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0, 1, 2, 3, 4 ,.., 9 (10);</w:t>
            </w:r>
          </w:p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10, 20, 30, 40, …, 90;</w:t>
            </w:r>
          </w:p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100, 200, 300, 400, …, 900.</w:t>
            </w:r>
          </w:p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«Математический веер» с цифрами и знаками.</w:t>
            </w:r>
          </w:p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Игра «Русское лото» (числа от 1 до 100).</w:t>
            </w:r>
          </w:p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Игра «Математическое домино» (все случаи таблицы умножения).</w:t>
            </w:r>
          </w:p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Математический набор «Карточки-считалочки» (сорбонки) для закрепления таблицы умножения и деления. Карточки двусторонние:</w:t>
            </w:r>
          </w:p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одной стороне — задание, на другой — ответ.</w:t>
            </w:r>
          </w:p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Часовой циферблат с подвижными стрелками.</w:t>
            </w:r>
          </w:p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Набор «Геометрические тела».</w:t>
            </w:r>
          </w:p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Математические настольные игры: математические пирамиды</w:t>
            </w:r>
          </w:p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«Сложение в пределах 10; 20; 100», «Вычитание в пределах 10; 20; 100», «Умножение», «Деление» и др.</w:t>
            </w:r>
          </w:p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9. Палитра — основа с цветными фишками и комплект заданий к палитре по темам «Сложение и вычитание до </w:t>
            </w: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10; до 100; до 1000», «Умножение и деление» и др.</w:t>
            </w:r>
          </w:p>
        </w:tc>
      </w:tr>
      <w:tr w:rsidR="00053175" w:rsidRPr="00374504" w:rsidTr="00053175">
        <w:tc>
          <w:tcPr>
            <w:tcW w:w="7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4. Технические средства обучения</w:t>
            </w:r>
          </w:p>
        </w:tc>
      </w:tr>
      <w:tr w:rsidR="00053175" w:rsidRPr="00374504" w:rsidTr="0005317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</w:t>
            </w:r>
          </w:p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Мультимедийный проектор</w:t>
            </w:r>
          </w:p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Интерактивная доска</w:t>
            </w:r>
          </w:p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Мобильный класс</w:t>
            </w:r>
          </w:p>
        </w:tc>
      </w:tr>
      <w:tr w:rsidR="00053175" w:rsidRPr="00374504" w:rsidTr="00053175">
        <w:tc>
          <w:tcPr>
            <w:tcW w:w="7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 Интернет-ресурсы</w:t>
            </w:r>
          </w:p>
        </w:tc>
      </w:tr>
      <w:tr w:rsidR="00053175" w:rsidRPr="00374504" w:rsidTr="0005317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</w:t>
            </w: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http://www.vneuroka.ru/mathematics.php </w:t>
            </w: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образовательные проекты портала «Вне урока»: Математика. Математический мир.</w:t>
            </w:r>
          </w:p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</w:t>
            </w: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http://konkurs-kenguru.ru </w:t>
            </w: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российская страница международного математического конкурса «Кенгуру».</w:t>
            </w:r>
          </w:p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</w:t>
            </w: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http://4stupeni.ru/stady </w:t>
            </w: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клуб учителей начальной школы. 4 ступени.</w:t>
            </w:r>
          </w:p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4. </w:t>
            </w: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http://www.develop-kinder.com </w:t>
            </w: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«Сократ» — развивающие игры и конкурсы.</w:t>
            </w:r>
          </w:p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5. </w:t>
            </w: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http://puzzle-ru.blogspot.com </w:t>
            </w: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головоломки, загадки, задачи и задачки, фокусы, ребусы.</w:t>
            </w:r>
          </w:p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 </w:t>
            </w: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http://uchitel.edu54.ru/node/16047?page=1</w:t>
            </w: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игры, презентации в начальной школе.</w:t>
            </w:r>
          </w:p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http://ru.wikipedia.org/w/index. -</w:t>
            </w: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энциклопедия</w:t>
            </w:r>
          </w:p>
          <w:p w:rsidR="00053175" w:rsidRPr="00374504" w:rsidRDefault="00053175" w:rsidP="00DC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 </w:t>
            </w:r>
            <w:r w:rsidRPr="0037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http://school-collection.edu.ru/catalog/pupil/?subject=25</w:t>
            </w:r>
            <w:r w:rsidRPr="0037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единая коллекция цифровых образовательных ресурсов</w:t>
            </w:r>
          </w:p>
        </w:tc>
      </w:tr>
    </w:tbl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2E0" w:rsidRPr="00374504" w:rsidRDefault="00DC52E0" w:rsidP="00DC5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2E0" w:rsidRPr="00374504" w:rsidRDefault="00DC52E0" w:rsidP="00DC52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2E0" w:rsidRPr="00374504" w:rsidRDefault="00053175" w:rsidP="00DC52E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F4BE5" w:rsidRPr="00374504" w:rsidRDefault="002F4BE5">
      <w:pPr>
        <w:rPr>
          <w:rFonts w:ascii="Times New Roman" w:hAnsi="Times New Roman" w:cs="Times New Roman"/>
          <w:sz w:val="28"/>
          <w:szCs w:val="28"/>
        </w:rPr>
      </w:pPr>
    </w:p>
    <w:sectPr w:rsidR="002F4BE5" w:rsidRPr="00374504" w:rsidSect="0037450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F1"/>
    <w:rsid w:val="00053175"/>
    <w:rsid w:val="002959AC"/>
    <w:rsid w:val="002F4BE5"/>
    <w:rsid w:val="00374504"/>
    <w:rsid w:val="00415245"/>
    <w:rsid w:val="004C0058"/>
    <w:rsid w:val="0077289A"/>
    <w:rsid w:val="008161D5"/>
    <w:rsid w:val="008E14E6"/>
    <w:rsid w:val="009A3012"/>
    <w:rsid w:val="00A30166"/>
    <w:rsid w:val="00A462FE"/>
    <w:rsid w:val="00DC52E0"/>
    <w:rsid w:val="00E6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5268"/>
  <w15:docId w15:val="{AC4A7446-6BFB-47F7-A981-D9A8CEF6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504"/>
    <w:pPr>
      <w:keepNext/>
      <w:keepLines/>
      <w:spacing w:before="100" w:beforeAutospacing="1" w:after="100" w:afterAutospacing="1" w:line="240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4504"/>
    <w:rPr>
      <w:rFonts w:ascii="Calibri Light" w:eastAsia="Times New Roman" w:hAnsi="Calibri Light" w:cs="Times New Roman"/>
      <w:color w:val="2F5496"/>
      <w:sz w:val="26"/>
      <w:szCs w:val="26"/>
      <w:lang w:val="en-US"/>
    </w:rPr>
  </w:style>
  <w:style w:type="paragraph" w:styleId="a4">
    <w:name w:val="Title"/>
    <w:basedOn w:val="a"/>
    <w:link w:val="a5"/>
    <w:qFormat/>
    <w:rsid w:val="0037450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18"/>
      <w:lang w:eastAsia="ru-RU"/>
    </w:rPr>
  </w:style>
  <w:style w:type="character" w:customStyle="1" w:styleId="a5">
    <w:name w:val="Заголовок Знак"/>
    <w:basedOn w:val="a0"/>
    <w:link w:val="a4"/>
    <w:rsid w:val="00374504"/>
    <w:rPr>
      <w:rFonts w:ascii="Times New Roman" w:eastAsia="Times New Roman" w:hAnsi="Times New Roman" w:cs="Times New Roman"/>
      <w:b/>
      <w:bCs/>
      <w:sz w:val="2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6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6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6486</Words>
  <Characters>36975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skn</dc:creator>
  <cp:keywords/>
  <dc:description/>
  <cp:lastModifiedBy>Пользователь</cp:lastModifiedBy>
  <cp:revision>10</cp:revision>
  <cp:lastPrinted>2024-09-03T10:17:00Z</cp:lastPrinted>
  <dcterms:created xsi:type="dcterms:W3CDTF">2023-09-10T02:53:00Z</dcterms:created>
  <dcterms:modified xsi:type="dcterms:W3CDTF">2024-10-10T06:14:00Z</dcterms:modified>
</cp:coreProperties>
</file>